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196" w14:textId="77777777" w:rsidR="000C23AA" w:rsidRDefault="000C23AA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u w:val="single"/>
        </w:rPr>
      </w:pPr>
      <w:r w:rsidRPr="000C23AA">
        <w:rPr>
          <w:rFonts w:ascii="Arial" w:eastAsia="Calibri" w:hAnsi="Arial" w:cs="Arial"/>
          <w:i/>
          <w:iCs/>
          <w:color w:val="1F497D"/>
          <w:sz w:val="28"/>
          <w:szCs w:val="28"/>
          <w:u w:val="single"/>
        </w:rPr>
        <w:t>Kalendar ispita</w:t>
      </w:r>
    </w:p>
    <w:p w14:paraId="4239D153" w14:textId="77777777" w:rsidR="007A1E53" w:rsidRPr="007A1E53" w:rsidRDefault="007A1E53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</w:rPr>
      </w:pPr>
      <w:r w:rsidRPr="007A1E53">
        <w:rPr>
          <w:rFonts w:ascii="Arial" w:eastAsia="Calibri" w:hAnsi="Arial" w:cs="Arial"/>
          <w:i/>
          <w:iCs/>
          <w:color w:val="1F497D"/>
          <w:sz w:val="28"/>
          <w:szCs w:val="28"/>
        </w:rPr>
        <w:t>DELF</w:t>
      </w:r>
      <w:r w:rsidR="0048449B">
        <w:rPr>
          <w:rFonts w:ascii="Arial" w:eastAsia="Calibri" w:hAnsi="Arial" w:cs="Arial"/>
          <w:i/>
          <w:iCs/>
          <w:color w:val="1F497D"/>
          <w:sz w:val="28"/>
          <w:szCs w:val="28"/>
        </w:rPr>
        <w:t>/DALF</w:t>
      </w:r>
      <w:r w:rsidRPr="007A1E53"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 za odrasle</w:t>
      </w:r>
    </w:p>
    <w:tbl>
      <w:tblPr>
        <w:tblW w:w="0" w:type="auto"/>
        <w:tblInd w:w="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1721"/>
        <w:gridCol w:w="3731"/>
      </w:tblGrid>
      <w:tr w:rsidR="007A1E53" w:rsidRPr="000C23AA" w14:paraId="53EFE8AA" w14:textId="77777777" w:rsidTr="007A1E53">
        <w:tc>
          <w:tcPr>
            <w:tcW w:w="88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447B" w14:textId="5F9158AC" w:rsidR="007A1E53" w:rsidRPr="000C23AA" w:rsidRDefault="007A1E53" w:rsidP="00662B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Prijavljivanje ispita od </w:t>
            </w:r>
            <w:r w:rsidR="00212924">
              <w:rPr>
                <w:rFonts w:ascii="Arial" w:eastAsia="Calibri" w:hAnsi="Arial" w:cs="Arial"/>
                <w:color w:val="1F497D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.</w:t>
            </w:r>
            <w:r w:rsidR="00662B7B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do </w:t>
            </w:r>
            <w:r w:rsidR="00212924">
              <w:rPr>
                <w:rFonts w:ascii="Arial" w:eastAsia="Calibri" w:hAnsi="Arial" w:cs="Arial"/>
                <w:color w:val="1F497D"/>
                <w:sz w:val="24"/>
                <w:szCs w:val="24"/>
              </w:rPr>
              <w:t>14</w:t>
            </w:r>
            <w:r w:rsidR="00662B7B">
              <w:rPr>
                <w:rFonts w:ascii="Arial" w:eastAsia="Calibri" w:hAnsi="Arial" w:cs="Arial"/>
                <w:color w:val="1F497D"/>
                <w:sz w:val="24"/>
                <w:szCs w:val="24"/>
              </w:rPr>
              <w:t>. maja</w:t>
            </w:r>
          </w:p>
        </w:tc>
      </w:tr>
      <w:tr w:rsidR="007A1E53" w:rsidRPr="000C23AA" w14:paraId="3D1C7150" w14:textId="77777777" w:rsidTr="00212924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B4A0" w14:textId="37CE6216" w:rsidR="007A1E53" w:rsidRPr="000C23AA" w:rsidRDefault="00662B7B" w:rsidP="00A709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Maj 202</w:t>
            </w:r>
            <w:r w:rsidR="00212924">
              <w:rPr>
                <w:rFonts w:ascii="Arial" w:eastAsia="Calibri" w:hAnsi="Arial" w:cs="Arial"/>
                <w:color w:val="1F497D"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230F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>Cijena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D47B" w14:textId="77777777" w:rsidR="007A1E53" w:rsidRPr="000C23AA" w:rsidRDefault="007A1E53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Polaganje </w:t>
            </w:r>
          </w:p>
        </w:tc>
      </w:tr>
      <w:tr w:rsidR="003614FF" w:rsidRPr="000C23AA" w14:paraId="2B3C16BB" w14:textId="77777777" w:rsidTr="00212924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E302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Početni korisnik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Uvodni početni nivo (oko 60 sati nastave)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6824" w14:textId="2124149E" w:rsidR="003614FF" w:rsidRPr="000C23AA" w:rsidRDefault="00212924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7</w:t>
            </w:r>
            <w:r w:rsidR="003614FF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3614FF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64C2" w14:textId="2B916549" w:rsidR="003614FF" w:rsidRPr="00212924" w:rsidRDefault="00212924" w:rsidP="00FD1C4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12924">
              <w:rPr>
                <w:rFonts w:ascii="Arial" w:eastAsia="Calibri" w:hAnsi="Arial" w:cs="Arial"/>
                <w:sz w:val="24"/>
                <w:szCs w:val="24"/>
              </w:rPr>
              <w:t>Subota, 30.05.2026</w:t>
            </w:r>
          </w:p>
        </w:tc>
      </w:tr>
      <w:tr w:rsidR="003614FF" w:rsidRPr="000C23AA" w14:paraId="16527E09" w14:textId="77777777" w:rsidTr="00212924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DCE0" w14:textId="77777777" w:rsidR="003614FF" w:rsidRPr="000C23AA" w:rsidRDefault="003614FF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color w:val="A8384B"/>
                <w:sz w:val="24"/>
                <w:szCs w:val="24"/>
                <w:lang w:val="pl-PL"/>
              </w:rPr>
              <w:t xml:space="preserve">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- Početni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Osnovni nivo (150-200 sati nastave)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4827" w14:textId="72219285" w:rsidR="003614FF" w:rsidRPr="000C23AA" w:rsidRDefault="00212924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8</w:t>
            </w:r>
            <w:r w:rsidR="003614FF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3614FF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E4A5" w14:textId="77777777" w:rsidR="003614FF" w:rsidRPr="000C23AA" w:rsidRDefault="003614FF" w:rsidP="00FD1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924" w:rsidRPr="000C23AA" w14:paraId="4EFC1D63" w14:textId="77777777" w:rsidTr="005345C6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EEEA" w14:textId="77777777" w:rsidR="00212924" w:rsidRPr="000C23AA" w:rsidRDefault="00212924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Napredni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Prag znanja (oko 400 sati nastave)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8A6E" w14:textId="28217976" w:rsidR="00212924" w:rsidRPr="000C23AA" w:rsidRDefault="00212924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9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AA2D8" w14:textId="77777777" w:rsidR="00212924" w:rsidRDefault="00212924" w:rsidP="00212924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  <w:p w14:paraId="643E8EE0" w14:textId="63EE6D57" w:rsidR="00212924" w:rsidRPr="000C23AA" w:rsidRDefault="00212924" w:rsidP="002129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Nedjelja, 31.05.2026.</w:t>
            </w:r>
          </w:p>
        </w:tc>
      </w:tr>
      <w:tr w:rsidR="00212924" w:rsidRPr="000C23AA" w14:paraId="2E21BDBF" w14:textId="77777777" w:rsidTr="005345C6">
        <w:tc>
          <w:tcPr>
            <w:tcW w:w="3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3C07" w14:textId="77777777" w:rsidR="00212924" w:rsidRDefault="00212924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DELF B2 -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Napredni korisnik</w:t>
            </w:r>
          </w:p>
          <w:p w14:paraId="590BA2F2" w14:textId="77777777" w:rsidR="00212924" w:rsidRPr="000C23AA" w:rsidRDefault="00212924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Napredni nivo</w:t>
            </w:r>
            <w:r w:rsidRPr="000C23AA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0C23AA">
              <w:rPr>
                <w:rFonts w:ascii="Times New Roman" w:eastAsia="Calibri" w:hAnsi="Times New Roman" w:cs="Times New Roman"/>
                <w:sz w:val="24"/>
                <w:szCs w:val="24"/>
              </w:rPr>
              <w:t>(600-800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sati nastave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05EA" w14:textId="5CAA8E75" w:rsidR="00212924" w:rsidRPr="000C23AA" w:rsidRDefault="00212924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100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AC058" w14:textId="5FCA5639" w:rsidR="00212924" w:rsidRPr="000C23AA" w:rsidRDefault="00212924" w:rsidP="00212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924" w:rsidRPr="000C23AA" w14:paraId="4054E749" w14:textId="77777777" w:rsidTr="005345C6">
        <w:tc>
          <w:tcPr>
            <w:tcW w:w="3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10B1" w14:textId="77777777" w:rsidR="00212924" w:rsidRPr="000C23AA" w:rsidRDefault="00212924" w:rsidP="00212924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3B01" w14:textId="77777777" w:rsidR="00212924" w:rsidRPr="000C23AA" w:rsidRDefault="00212924" w:rsidP="00212924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E7400" w14:textId="5D5A54A5" w:rsidR="00212924" w:rsidRPr="000C23AA" w:rsidRDefault="00212924" w:rsidP="00212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924" w:rsidRPr="000C23AA" w14:paraId="5B1BD228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B9B5" w14:textId="77777777" w:rsidR="00212924" w:rsidRPr="000C23AA" w:rsidRDefault="00212924" w:rsidP="00212924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1499" w14:textId="77777777" w:rsidR="00212924" w:rsidRPr="000C23AA" w:rsidRDefault="00212924" w:rsidP="00212924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0DBC4" w14:textId="77777777" w:rsidR="00212924" w:rsidRPr="000C23AA" w:rsidRDefault="00212924" w:rsidP="00212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924" w:rsidRPr="000C23AA" w14:paraId="0D666382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2E35" w14:textId="77777777" w:rsidR="00212924" w:rsidRPr="000C23AA" w:rsidRDefault="00212924" w:rsidP="002129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DALF C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–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Samostalni kandidat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Kompetencija efektivne operativnosti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93BF" w14:textId="176C0E43" w:rsidR="00212924" w:rsidRPr="000C23AA" w:rsidRDefault="00212924" w:rsidP="002129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180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4ABF7" w14:textId="77777777" w:rsidR="00212924" w:rsidRDefault="00212924" w:rsidP="002129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Petak, 29.05.2026.</w:t>
            </w:r>
          </w:p>
          <w:p w14:paraId="3D309F91" w14:textId="4AC7A6AC" w:rsidR="00212924" w:rsidRPr="000C23AA" w:rsidRDefault="00212924" w:rsidP="002129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12924">
              <w:rPr>
                <w:rFonts w:ascii="Arial" w:eastAsia="Calibri" w:hAnsi="Arial" w:cs="Arial"/>
                <w:sz w:val="24"/>
                <w:szCs w:val="24"/>
              </w:rPr>
              <w:t>Nedjelja, 31.05.2026.</w:t>
            </w:r>
          </w:p>
        </w:tc>
      </w:tr>
      <w:tr w:rsidR="00212924" w:rsidRPr="000C23AA" w14:paraId="2D01BB51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1FEF" w14:textId="77777777" w:rsidR="00212924" w:rsidRDefault="00212924" w:rsidP="00212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DA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LF 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C</w:t>
            </w: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2 - </w:t>
            </w:r>
            <w:r w:rsidRPr="00B86408">
              <w:rPr>
                <w:rFonts w:ascii="Arial" w:eastAsia="Calibri" w:hAnsi="Arial" w:cs="Arial"/>
                <w:sz w:val="24"/>
                <w:szCs w:val="24"/>
                <w:lang w:val="pl-PL"/>
              </w:rPr>
              <w:t>Samostalni kandidat</w:t>
            </w:r>
          </w:p>
          <w:p w14:paraId="3549E606" w14:textId="77777777" w:rsidR="00212924" w:rsidRPr="000C23AA" w:rsidRDefault="00212924" w:rsidP="00212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Vladanje jezikom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319E" w14:textId="445EB64D" w:rsidR="00212924" w:rsidRPr="000C23AA" w:rsidRDefault="00212924" w:rsidP="002129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200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1E7880" w14:textId="77777777" w:rsidR="00212924" w:rsidRPr="000C23AA" w:rsidRDefault="00212924" w:rsidP="00212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924" w:rsidRPr="000C23AA" w14:paraId="3A0663C4" w14:textId="77777777" w:rsidTr="002462FE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CCCC" w14:textId="77777777" w:rsidR="00212924" w:rsidRPr="000C23AA" w:rsidRDefault="00212924" w:rsidP="00212924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4B1" w14:textId="77777777" w:rsidR="00212924" w:rsidRPr="000C23AA" w:rsidRDefault="00212924" w:rsidP="00212924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58830" w14:textId="77777777" w:rsidR="00212924" w:rsidRPr="000C23AA" w:rsidRDefault="00212924" w:rsidP="00212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2E373D" w14:textId="77777777" w:rsidR="000C23AA" w:rsidRPr="007A1E53" w:rsidRDefault="000C23AA" w:rsidP="000C23A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1E53">
        <w:rPr>
          <w:rFonts w:ascii="Arial" w:eastAsia="Calibri" w:hAnsi="Arial" w:cs="Arial"/>
          <w:i/>
          <w:iCs/>
          <w:color w:val="1F497D"/>
          <w:sz w:val="28"/>
          <w:szCs w:val="28"/>
        </w:rPr>
        <w:t>DELF za učenike</w:t>
      </w:r>
      <w:r w:rsidR="007A1E53"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 </w:t>
      </w:r>
      <w:r w:rsidR="00191909">
        <w:rPr>
          <w:rFonts w:ascii="Arial" w:eastAsia="Calibri" w:hAnsi="Arial" w:cs="Arial"/>
          <w:i/>
          <w:iCs/>
          <w:color w:val="1F497D"/>
          <w:sz w:val="28"/>
          <w:szCs w:val="28"/>
        </w:rPr>
        <w:t>(od 12 do 18 godina)</w:t>
      </w:r>
    </w:p>
    <w:tbl>
      <w:tblPr>
        <w:tblW w:w="0" w:type="auto"/>
        <w:tblInd w:w="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1347"/>
        <w:gridCol w:w="2622"/>
      </w:tblGrid>
      <w:tr w:rsidR="000C23AA" w:rsidRPr="000C23AA" w14:paraId="2F2D1A04" w14:textId="77777777" w:rsidTr="00B86408">
        <w:tc>
          <w:tcPr>
            <w:tcW w:w="9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DB40" w14:textId="79BFA566" w:rsidR="000C23AA" w:rsidRPr="000C23AA" w:rsidRDefault="00A70970" w:rsidP="0076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="000C23AA" w:rsidRPr="000C23AA">
                <w:rPr>
                  <w:rFonts w:ascii="Arial" w:eastAsia="Calibri" w:hAnsi="Arial" w:cs="Arial"/>
                  <w:b/>
                  <w:bCs/>
                  <w:color w:val="FFFFFF"/>
                  <w:sz w:val="28"/>
                  <w:szCs w:val="28"/>
                </w:rPr>
                <w:t>DELF</w:t>
              </w:r>
            </w:hyperlink>
            <w:r w:rsidR="000C23AA" w:rsidRPr="000C23AA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="000C23AA" w:rsidRPr="000C23AA">
              <w:rPr>
                <w:rFonts w:ascii="Arial" w:eastAsia="Calibri" w:hAnsi="Arial" w:cs="Arial"/>
                <w:color w:val="FFFFFF"/>
                <w:sz w:val="24"/>
                <w:szCs w:val="24"/>
              </w:rPr>
              <w:t>za u</w:t>
            </w:r>
            <w:r w:rsidR="000C23AA" w:rsidRPr="000C23AA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 xml:space="preserve">čenike i </w:t>
            </w:r>
            <w:r w:rsidR="008C46F5"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Prijavljivanje ispita od </w:t>
            </w:r>
            <w:r w:rsidR="00750980" w:rsidRPr="00750980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4. do 14. maja </w:t>
            </w:r>
            <w:r w:rsidR="008C46F5" w:rsidRPr="008C46F5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ispita od 11. do 21. novembra</w:t>
            </w:r>
          </w:p>
        </w:tc>
      </w:tr>
      <w:tr w:rsidR="000C23AA" w:rsidRPr="000C23AA" w14:paraId="6AE09804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D747" w14:textId="273DDB97" w:rsidR="000C23AA" w:rsidRPr="000C23AA" w:rsidRDefault="00750980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Jun</w:t>
            </w:r>
            <w:r w:rsid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</w:t>
            </w:r>
            <w:r w:rsidR="00494305">
              <w:rPr>
                <w:rFonts w:ascii="Arial" w:eastAsia="Calibri" w:hAnsi="Arial" w:cs="Arial"/>
                <w:color w:val="1F497D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B81B" w14:textId="77777777" w:rsidR="000C23AA" w:rsidRPr="000C23AA" w:rsidRDefault="000C23AA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>Cijena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9A49" w14:textId="77777777" w:rsidR="000C23AA" w:rsidRPr="000C23AA" w:rsidRDefault="000C23AA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>Polaganje</w:t>
            </w:r>
          </w:p>
        </w:tc>
      </w:tr>
      <w:tr w:rsidR="008C46F5" w:rsidRPr="000C23AA" w14:paraId="15D574C2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C5D1" w14:textId="77777777" w:rsidR="008C46F5" w:rsidRPr="000C23AA" w:rsidRDefault="008C46F5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Početni korisnik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Uvodni početni nivo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C037" w14:textId="3C627C91" w:rsidR="008C46F5" w:rsidRPr="000C23AA" w:rsidRDefault="00750980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8C46F5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8C46F5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B6ED" w14:textId="184DD8D1" w:rsidR="008C46F5" w:rsidRDefault="0015605B" w:rsidP="001560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Subota</w:t>
            </w:r>
            <w:r w:rsidR="008C46F5" w:rsidRPr="00761EB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50980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8C46F5" w:rsidRPr="00761EBE"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>06. 202</w:t>
            </w:r>
            <w:r w:rsidR="00750980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8C46F5" w:rsidRPr="00761EB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6A57DBD" w14:textId="77777777" w:rsidR="0015605B" w:rsidRPr="000C23AA" w:rsidRDefault="0015605B" w:rsidP="0015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6F5" w:rsidRPr="000C23AA" w14:paraId="024A3807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F9B0" w14:textId="77777777" w:rsidR="008C46F5" w:rsidRPr="000C23AA" w:rsidRDefault="008C46F5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Početni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Osnovni nivo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AC27" w14:textId="3C902DBA" w:rsidR="008C46F5" w:rsidRPr="000C23AA" w:rsidRDefault="00750980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7</w:t>
            </w:r>
            <w:r w:rsidR="008C46F5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8C46F5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3E7E" w14:textId="77777777" w:rsidR="008C46F5" w:rsidRPr="000C23AA" w:rsidRDefault="008C46F5" w:rsidP="0076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6F5" w:rsidRPr="00761EBE" w14:paraId="4C80D3F0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0642" w14:textId="77777777" w:rsidR="008C46F5" w:rsidRPr="000C23AA" w:rsidRDefault="008C46F5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Napredni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Prag znanja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0824" w14:textId="166550D6" w:rsidR="008C46F5" w:rsidRPr="000C23AA" w:rsidRDefault="00750980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8</w:t>
            </w:r>
            <w:r w:rsidR="008C46F5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8C46F5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28B7" w14:textId="7227DE45" w:rsidR="008C46F5" w:rsidRPr="00761EBE" w:rsidRDefault="0015605B" w:rsidP="00761E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Nedjelja, </w:t>
            </w:r>
            <w:r w:rsidR="00750980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.06.202</w:t>
            </w:r>
            <w:r w:rsidR="00750980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C46F5" w:rsidRPr="00761EBE" w14:paraId="7CDED650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87C4" w14:textId="77777777" w:rsidR="008C46F5" w:rsidRPr="000C23AA" w:rsidRDefault="008C46F5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Napredni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Napredni nivo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1B0E" w14:textId="3246A19B" w:rsidR="008C46F5" w:rsidRPr="000C23AA" w:rsidRDefault="00750980" w:rsidP="000C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9</w:t>
            </w:r>
            <w:r w:rsidR="008C46F5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8C46F5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D269" w14:textId="77777777" w:rsidR="008C46F5" w:rsidRPr="00761EBE" w:rsidRDefault="008C46F5" w:rsidP="000C23A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C23AA" w:rsidRPr="000C23AA" w14:paraId="732172B8" w14:textId="77777777" w:rsidTr="0015605B">
        <w:tc>
          <w:tcPr>
            <w:tcW w:w="5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C8E8" w14:textId="77777777" w:rsidR="000C23AA" w:rsidRPr="000C23AA" w:rsidRDefault="000C23AA" w:rsidP="000C2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B819E9" w14:textId="77777777" w:rsidR="000C23AA" w:rsidRPr="000C23AA" w:rsidRDefault="000C23AA" w:rsidP="000C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8C6F13D" w14:textId="77777777" w:rsidR="000C23AA" w:rsidRPr="000C23AA" w:rsidRDefault="000C23AA" w:rsidP="000C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3AFA92" w14:textId="77777777" w:rsidR="00BE2FF5" w:rsidRDefault="00BE2FF5">
      <w:pPr>
        <w:rPr>
          <w:b/>
          <w:sz w:val="28"/>
          <w:szCs w:val="28"/>
        </w:rPr>
      </w:pPr>
    </w:p>
    <w:p w14:paraId="22ABAB73" w14:textId="77777777" w:rsidR="00AC2CC9" w:rsidRDefault="00AC2CC9" w:rsidP="00AC2CC9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u w:val="single"/>
        </w:rPr>
      </w:pPr>
    </w:p>
    <w:p w14:paraId="2EDD30A6" w14:textId="77777777" w:rsidR="00AC2CC9" w:rsidRPr="007A1E53" w:rsidRDefault="00AC2CC9" w:rsidP="00AC2CC9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b/>
          <w:i/>
          <w:iCs/>
          <w:color w:val="1F497D"/>
          <w:sz w:val="24"/>
          <w:szCs w:val="28"/>
        </w:rPr>
      </w:pPr>
      <w:r w:rsidRPr="007A1E53">
        <w:rPr>
          <w:rFonts w:ascii="Arial" w:eastAsia="Calibri" w:hAnsi="Arial" w:cs="Arial"/>
          <w:b/>
          <w:i/>
          <w:iCs/>
          <w:color w:val="1F497D"/>
          <w:sz w:val="24"/>
          <w:szCs w:val="28"/>
        </w:rPr>
        <w:t>DELF Prim (djeca od 7 do 11 godina)</w:t>
      </w:r>
    </w:p>
    <w:tbl>
      <w:tblPr>
        <w:tblW w:w="0" w:type="auto"/>
        <w:tblInd w:w="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1536"/>
        <w:gridCol w:w="3861"/>
      </w:tblGrid>
      <w:tr w:rsidR="00AC2CC9" w:rsidRPr="007A1E53" w14:paraId="74A996B8" w14:textId="77777777" w:rsidTr="003321ED">
        <w:tc>
          <w:tcPr>
            <w:tcW w:w="9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09EC" w14:textId="15211689" w:rsidR="00AC2CC9" w:rsidRPr="007A1E53" w:rsidRDefault="00A70970" w:rsidP="00AC2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hyperlink r:id="rId5" w:tgtFrame="_blank" w:history="1">
              <w:r w:rsidR="00AC2CC9" w:rsidRPr="007A1E53">
                <w:rPr>
                  <w:rFonts w:ascii="Arial" w:eastAsia="Calibri" w:hAnsi="Arial" w:cs="Arial"/>
                  <w:b/>
                  <w:bCs/>
                  <w:color w:val="FFFFFF"/>
                  <w:sz w:val="24"/>
                  <w:szCs w:val="28"/>
                </w:rPr>
                <w:t>DELF</w:t>
              </w:r>
            </w:hyperlink>
            <w:r w:rsidR="00AC2CC9" w:rsidRPr="007A1E53">
              <w:rPr>
                <w:rFonts w:ascii="Times New Roman" w:eastAsia="Calibri" w:hAnsi="Times New Roman" w:cs="Times New Roman"/>
                <w:color w:val="FFFFFF"/>
                <w:szCs w:val="24"/>
              </w:rPr>
              <w:t xml:space="preserve"> </w:t>
            </w:r>
            <w:r w:rsidR="00AC2CC9" w:rsidRPr="007A1E53">
              <w:rPr>
                <w:rFonts w:ascii="Arial" w:eastAsia="Calibri" w:hAnsi="Arial" w:cs="Arial"/>
                <w:color w:val="FFFFFF"/>
                <w:szCs w:val="24"/>
              </w:rPr>
              <w:t>za u</w:t>
            </w:r>
            <w:r w:rsidR="00AC2CC9" w:rsidRPr="007A1E53">
              <w:rPr>
                <w:rFonts w:ascii="Arial" w:eastAsia="Calibri" w:hAnsi="Arial" w:cs="Arial"/>
                <w:color w:val="FFFFFF"/>
                <w:szCs w:val="24"/>
                <w:lang w:val="sr-Latn-ME"/>
              </w:rPr>
              <w:t>čenike i djecu</w:t>
            </w:r>
            <w:r w:rsidR="00AC2CC9" w:rsidRPr="007A1E53">
              <w:rPr>
                <w:rFonts w:ascii="Arial" w:eastAsia="Calibri" w:hAnsi="Arial" w:cs="Arial"/>
                <w:color w:val="1F497D"/>
                <w:szCs w:val="24"/>
              </w:rPr>
              <w:t xml:space="preserve">Prijavljivanje ispita </w:t>
            </w:r>
            <w:r w:rsidR="00750980">
              <w:rPr>
                <w:rFonts w:ascii="Arial" w:eastAsia="Calibri" w:hAnsi="Arial" w:cs="Arial"/>
                <w:color w:val="1F497D"/>
                <w:szCs w:val="24"/>
              </w:rPr>
              <w:t xml:space="preserve">od </w:t>
            </w:r>
            <w:r w:rsidR="00750980" w:rsidRPr="00750980">
              <w:rPr>
                <w:rFonts w:ascii="Arial" w:eastAsia="Calibri" w:hAnsi="Arial" w:cs="Arial"/>
                <w:color w:val="1F497D"/>
                <w:szCs w:val="24"/>
              </w:rPr>
              <w:t>4. do 14. maja</w:t>
            </w:r>
          </w:p>
        </w:tc>
      </w:tr>
      <w:tr w:rsidR="00AC2CC9" w:rsidRPr="000C23AA" w14:paraId="2B3E2D62" w14:textId="77777777" w:rsidTr="003321ED"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17F1" w14:textId="734AFD40" w:rsidR="00AC2CC9" w:rsidRPr="000C23AA" w:rsidRDefault="00A70970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Jun</w:t>
            </w:r>
            <w:r w:rsidR="00AC2CC9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202</w:t>
            </w:r>
            <w:r w:rsidR="00750980">
              <w:rPr>
                <w:rFonts w:ascii="Arial" w:eastAsia="Calibri" w:hAnsi="Arial" w:cs="Arial"/>
                <w:color w:val="1F497D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3F36" w14:textId="77777777" w:rsidR="00AC2CC9" w:rsidRPr="000C23AA" w:rsidRDefault="00AC2CC9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>Cijena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B91C" w14:textId="77777777" w:rsidR="00AC2CC9" w:rsidRPr="000C23AA" w:rsidRDefault="00AC2CC9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</w:rPr>
              <w:t>Polaganje</w:t>
            </w:r>
          </w:p>
        </w:tc>
      </w:tr>
      <w:tr w:rsidR="00AC2CC9" w:rsidRPr="000C23AA" w14:paraId="1B932C9F" w14:textId="77777777" w:rsidTr="003321ED"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C3A6" w14:textId="77777777" w:rsidR="00AC2CC9" w:rsidRPr="000C23AA" w:rsidRDefault="00AC2CC9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.1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Početni korisnik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  <w:t>Uvodni početni nivo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6FDF" w14:textId="0C3E3599" w:rsidR="00AC2CC9" w:rsidRPr="000C23AA" w:rsidRDefault="00750980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AC2CC9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AC2CC9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3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C389" w14:textId="5800D3C7" w:rsidR="00AC2CC9" w:rsidRPr="000C23AA" w:rsidRDefault="00AC2CC9" w:rsidP="00AC2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Subota, </w:t>
            </w:r>
            <w:r w:rsidR="00750980"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.06.202</w:t>
            </w:r>
            <w:r w:rsidR="00750980"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</w:p>
        </w:tc>
      </w:tr>
      <w:tr w:rsidR="00AC2CC9" w:rsidRPr="000C23AA" w14:paraId="3C488EE4" w14:textId="77777777" w:rsidTr="003321ED"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9F08" w14:textId="77777777" w:rsidR="00AC2CC9" w:rsidRPr="000C23AA" w:rsidRDefault="00AC2CC9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Početni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</w:r>
            <w:r w:rsidRPr="007664B4">
              <w:rPr>
                <w:rFonts w:ascii="Arial" w:eastAsia="Calibri" w:hAnsi="Arial" w:cs="Arial"/>
                <w:sz w:val="24"/>
                <w:szCs w:val="24"/>
              </w:rPr>
              <w:t>Početni nivo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FCDB" w14:textId="54D3D726" w:rsidR="00AC2CC9" w:rsidRPr="000C23AA" w:rsidRDefault="00750980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AC2CC9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AC2CC9" w:rsidRPr="007664B4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91647" w14:textId="77777777" w:rsidR="00AC2CC9" w:rsidRPr="000C23AA" w:rsidRDefault="00AC2CC9" w:rsidP="003321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CC9" w:rsidRPr="000C23AA" w14:paraId="1DF7A1CA" w14:textId="77777777" w:rsidTr="003321ED"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8649" w14:textId="77777777" w:rsidR="00AC2CC9" w:rsidRPr="000C23AA" w:rsidRDefault="00AC2CC9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DELF 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A2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7664B4">
              <w:rPr>
                <w:rFonts w:ascii="Arial" w:eastAsia="Calibri" w:hAnsi="Arial" w:cs="Arial"/>
                <w:sz w:val="24"/>
                <w:szCs w:val="24"/>
                <w:lang w:val="pl-PL"/>
              </w:rPr>
              <w:t>Početni korisnik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br/>
            </w:r>
            <w:r w:rsidRPr="007664B4">
              <w:rPr>
                <w:rFonts w:ascii="Arial" w:eastAsia="Calibri" w:hAnsi="Arial" w:cs="Arial"/>
                <w:sz w:val="24"/>
                <w:szCs w:val="24"/>
                <w:lang w:val="pl-PL"/>
              </w:rPr>
              <w:t>Osnovni nivo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86F8" w14:textId="1A733B0A" w:rsidR="00AC2CC9" w:rsidRPr="000C23AA" w:rsidRDefault="00750980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AC2CC9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AC2CC9" w:rsidRPr="007664B4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0B9DF" w14:textId="77777777" w:rsidR="00AC2CC9" w:rsidRPr="000C23AA" w:rsidRDefault="00AC2CC9" w:rsidP="003321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068CF0" w14:textId="77777777" w:rsidR="00BE2FF5" w:rsidRDefault="00BE2FF5">
      <w:pPr>
        <w:rPr>
          <w:b/>
          <w:sz w:val="28"/>
          <w:szCs w:val="28"/>
        </w:rPr>
      </w:pPr>
    </w:p>
    <w:sectPr w:rsidR="00BE2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3C"/>
    <w:rsid w:val="00035380"/>
    <w:rsid w:val="00084915"/>
    <w:rsid w:val="000C23AA"/>
    <w:rsid w:val="0015605B"/>
    <w:rsid w:val="00191909"/>
    <w:rsid w:val="00212924"/>
    <w:rsid w:val="00223459"/>
    <w:rsid w:val="002332D2"/>
    <w:rsid w:val="002E2457"/>
    <w:rsid w:val="003614FF"/>
    <w:rsid w:val="003913BF"/>
    <w:rsid w:val="0048449B"/>
    <w:rsid w:val="00494305"/>
    <w:rsid w:val="00662B7B"/>
    <w:rsid w:val="0069579F"/>
    <w:rsid w:val="00750980"/>
    <w:rsid w:val="00761EBE"/>
    <w:rsid w:val="007664B4"/>
    <w:rsid w:val="007A1E53"/>
    <w:rsid w:val="00812B88"/>
    <w:rsid w:val="008C46F5"/>
    <w:rsid w:val="0096733C"/>
    <w:rsid w:val="009750AB"/>
    <w:rsid w:val="00A70970"/>
    <w:rsid w:val="00AC2CC9"/>
    <w:rsid w:val="00B86408"/>
    <w:rsid w:val="00BE2FF5"/>
    <w:rsid w:val="00C8759A"/>
    <w:rsid w:val="00CD680A"/>
    <w:rsid w:val="00CF18E0"/>
    <w:rsid w:val="00D306A2"/>
    <w:rsid w:val="00D87486"/>
    <w:rsid w:val="00D94E0A"/>
    <w:rsid w:val="00F8256F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E8EF"/>
  <w15:chartTrackingRefBased/>
  <w15:docId w15:val="{39DD0F3F-8F99-4C8F-AFBC-E6D27777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f.org.yu/srp/04c_1.htm" TargetMode="External"/><Relationship Id="rId4" Type="http://schemas.openxmlformats.org/officeDocument/2006/relationships/hyperlink" Target="http://www.ccf.org.yu/srp/04c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2026-04-14T08:25:00Z</dcterms:created>
  <dcterms:modified xsi:type="dcterms:W3CDTF">2026-04-14T09:26:00Z</dcterms:modified>
</cp:coreProperties>
</file>