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E168" w14:textId="77777777" w:rsidR="001F6B03" w:rsidRPr="0065529D" w:rsidRDefault="0065529D" w:rsidP="000C23A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  <w:u w:val="single"/>
          <w:lang w:val="fr-FR"/>
        </w:rPr>
      </w:pPr>
      <w:r w:rsidRPr="0065529D">
        <w:rPr>
          <w:rFonts w:ascii="Arial" w:eastAsia="Calibri" w:hAnsi="Arial" w:cs="Arial"/>
          <w:i/>
          <w:iCs/>
          <w:color w:val="1F497D"/>
          <w:sz w:val="28"/>
          <w:szCs w:val="28"/>
          <w:u w:val="single"/>
          <w:lang w:val="fr-FR"/>
        </w:rPr>
        <w:t xml:space="preserve">Calendrier des examens </w:t>
      </w:r>
    </w:p>
    <w:p w14:paraId="310E24AE" w14:textId="77777777" w:rsidR="007A1E53" w:rsidRPr="0065529D" w:rsidRDefault="007A1E53" w:rsidP="000C23A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</w:pPr>
      <w:r w:rsidRPr="0065529D"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  <w:t>DELF</w:t>
      </w:r>
      <w:r w:rsidR="007142D8"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  <w:t>/DALF</w:t>
      </w:r>
      <w:r w:rsidRPr="0065529D"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  <w:t xml:space="preserve"> </w:t>
      </w:r>
      <w:r w:rsidR="0065529D" w:rsidRPr="0065529D">
        <w:rPr>
          <w:rFonts w:ascii="Arial" w:eastAsia="Calibri" w:hAnsi="Arial" w:cs="Arial"/>
          <w:i/>
          <w:iCs/>
          <w:color w:val="1F497D"/>
          <w:sz w:val="28"/>
          <w:szCs w:val="28"/>
          <w:lang w:val="fr-FR"/>
        </w:rPr>
        <w:t>Tout public</w:t>
      </w:r>
    </w:p>
    <w:tbl>
      <w:tblPr>
        <w:tblW w:w="9317" w:type="dxa"/>
        <w:tblInd w:w="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2268"/>
        <w:gridCol w:w="2727"/>
        <w:gridCol w:w="196"/>
      </w:tblGrid>
      <w:tr w:rsidR="007A1E53" w:rsidRPr="00FE5F76" w14:paraId="0D60204F" w14:textId="77777777" w:rsidTr="00F337BC">
        <w:trPr>
          <w:gridAfter w:val="1"/>
          <w:wAfter w:w="196" w:type="dxa"/>
        </w:trPr>
        <w:tc>
          <w:tcPr>
            <w:tcW w:w="91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EF25" w14:textId="48B13D49" w:rsidR="0065529D" w:rsidRPr="004E1B97" w:rsidRDefault="004E1B97" w:rsidP="00B92784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Dates d’inscription </w:t>
            </w:r>
            <w:r w:rsidR="0065529D" w:rsidRP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du</w:t>
            </w:r>
            <w:r w:rsidR="007A1E53" w:rsidRP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</w:t>
            </w:r>
            <w:r w:rsidR="00FE5F76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4</w:t>
            </w:r>
            <w:r w:rsidR="00B92784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</w:t>
            </w:r>
            <w:r w:rsid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au</w:t>
            </w:r>
            <w:r w:rsidR="007A1E53" w:rsidRP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</w:t>
            </w:r>
            <w:r w:rsidR="00F839E4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14</w:t>
            </w:r>
            <w:r w:rsidR="00FE5F76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</w:t>
            </w:r>
            <w:r w:rsidR="00B92784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mai</w:t>
            </w:r>
          </w:p>
        </w:tc>
      </w:tr>
      <w:tr w:rsidR="007A1E53" w:rsidRPr="000C23AA" w14:paraId="667A0366" w14:textId="77777777" w:rsidTr="00FE5F76"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1D37" w14:textId="1995F7DD" w:rsidR="007A1E53" w:rsidRPr="000C23AA" w:rsidRDefault="00B92784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Mai</w:t>
            </w:r>
            <w:r w:rsid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202</w:t>
            </w:r>
            <w:r w:rsidR="00FE5F76">
              <w:rPr>
                <w:rFonts w:ascii="Arial" w:eastAsia="Calibri" w:hAnsi="Arial" w:cs="Arial"/>
                <w:color w:val="1F497D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8864" w14:textId="77777777" w:rsidR="007A1E53" w:rsidRPr="000C23AA" w:rsidRDefault="0065529D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Frais d'inscription  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541E" w14:textId="77777777" w:rsidR="007A1E53" w:rsidRPr="000C23AA" w:rsidRDefault="0065529D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>Dates des épreuves</w:t>
            </w:r>
          </w:p>
        </w:tc>
      </w:tr>
      <w:tr w:rsidR="006C18B8" w:rsidRPr="000C23AA" w14:paraId="1C26418A" w14:textId="77777777" w:rsidTr="00FE5F76"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4D99" w14:textId="77777777" w:rsidR="006C18B8" w:rsidRPr="00E525D8" w:rsidRDefault="006C18B8" w:rsidP="0065529D">
            <w:pPr>
              <w:rPr>
                <w:rFonts w:ascii="Arial" w:hAnsi="Arial" w:cs="Arial"/>
                <w:lang w:val="fr-FR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E525D8">
              <w:rPr>
                <w:rFonts w:ascii="Arial" w:hAnsi="Arial" w:cs="Arial"/>
                <w:lang w:val="fr-FR"/>
              </w:rPr>
              <w:t>Utilisateur élémentaire</w:t>
            </w:r>
          </w:p>
          <w:p w14:paraId="6B6AD5D9" w14:textId="77777777" w:rsidR="006C18B8" w:rsidRPr="0065529D" w:rsidRDefault="006C18B8" w:rsidP="0065529D">
            <w:pPr>
              <w:rPr>
                <w:rFonts w:ascii="Arial" w:hAnsi="Arial" w:cs="Arial"/>
                <w:lang w:val="fr-FR"/>
              </w:rPr>
            </w:pPr>
            <w:r w:rsidRPr="00E525D8">
              <w:rPr>
                <w:rFonts w:ascii="Arial" w:hAnsi="Arial" w:cs="Arial"/>
                <w:lang w:val="fr-FR"/>
              </w:rPr>
              <w:t>Va</w:t>
            </w:r>
            <w:r>
              <w:rPr>
                <w:rFonts w:ascii="Arial" w:hAnsi="Arial" w:cs="Arial"/>
                <w:lang w:val="fr-FR"/>
              </w:rPr>
              <w:t xml:space="preserve">lorisation des premiers acquis </w:t>
            </w:r>
            <w:r w:rsidRPr="00E525D8">
              <w:rPr>
                <w:rFonts w:ascii="Arial" w:hAnsi="Arial" w:cs="Arial"/>
                <w:lang w:val="fr-FR"/>
              </w:rPr>
              <w:t xml:space="preserve"> (environ 60h de cours)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DBFE" w14:textId="4EF03E7C" w:rsidR="006C18B8" w:rsidRPr="000C23AA" w:rsidRDefault="00FE5F76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7</w:t>
            </w:r>
            <w:r w:rsidR="006C18B8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0€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8A58" w14:textId="55FA8D79" w:rsidR="006C18B8" w:rsidRPr="000C23AA" w:rsidRDefault="00FE5F76" w:rsidP="00246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Samedi</w:t>
            </w:r>
            <w:r w:rsidR="006C18B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6C18B8">
              <w:rPr>
                <w:rFonts w:ascii="Arial" w:eastAsia="Calibri" w:hAnsi="Arial" w:cs="Arial"/>
                <w:sz w:val="24"/>
                <w:szCs w:val="24"/>
              </w:rPr>
              <w:t>.0</w:t>
            </w: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C18B8">
              <w:rPr>
                <w:rFonts w:ascii="Arial" w:eastAsia="Calibri" w:hAnsi="Arial" w:cs="Arial"/>
                <w:sz w:val="24"/>
                <w:szCs w:val="24"/>
              </w:rPr>
              <w:t>.202</w:t>
            </w: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C18B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6C18B8" w:rsidRPr="000C23AA" w14:paraId="51DACACE" w14:textId="77777777" w:rsidTr="00FE5F76"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105F" w14:textId="77777777" w:rsidR="006C18B8" w:rsidRDefault="006C18B8" w:rsidP="0065529D">
            <w:pPr>
              <w:rPr>
                <w:rFonts w:ascii="Arial" w:hAnsi="Arial" w:cs="Arial"/>
                <w:lang w:val="fr-FR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A2</w:t>
            </w:r>
            <w:r w:rsidRPr="000C23AA">
              <w:rPr>
                <w:rFonts w:ascii="Arial" w:eastAsia="Calibri" w:hAnsi="Arial" w:cs="Arial"/>
                <w:color w:val="A8384B"/>
                <w:sz w:val="24"/>
                <w:szCs w:val="24"/>
                <w:lang w:val="pl-PL"/>
              </w:rPr>
              <w:t xml:space="preserve"> 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- </w:t>
            </w:r>
            <w:r>
              <w:rPr>
                <w:rFonts w:ascii="Arial" w:hAnsi="Arial" w:cs="Arial"/>
                <w:lang w:val="fr-FR"/>
              </w:rPr>
              <w:t xml:space="preserve">Utilisateur élémentaire </w:t>
            </w:r>
          </w:p>
          <w:p w14:paraId="4459B9B2" w14:textId="77777777" w:rsidR="006C18B8" w:rsidRPr="0065529D" w:rsidRDefault="006C18B8" w:rsidP="0065529D">
            <w:pPr>
              <w:rPr>
                <w:rFonts w:ascii="Arial" w:hAnsi="Arial" w:cs="Arial"/>
                <w:lang w:val="fr-FR"/>
              </w:rPr>
            </w:pPr>
            <w:r w:rsidRPr="00B83D92">
              <w:rPr>
                <w:rFonts w:ascii="Arial" w:hAnsi="Arial" w:cs="Arial"/>
                <w:lang w:val="fr-FR"/>
              </w:rPr>
              <w:t>Compétence élémentaire (150-200h de cours)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A973" w14:textId="39B0A182" w:rsidR="006C18B8" w:rsidRPr="000C23AA" w:rsidRDefault="00FE5F76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8</w:t>
            </w:r>
            <w:r w:rsidR="006C18B8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6C18B8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2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6BB5" w14:textId="77777777" w:rsidR="006C18B8" w:rsidRPr="000C23AA" w:rsidRDefault="006C18B8" w:rsidP="00246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8B8" w:rsidRPr="000C23AA" w14:paraId="21D602F1" w14:textId="77777777" w:rsidTr="00FE5F76"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28B0" w14:textId="77777777" w:rsidR="006C18B8" w:rsidRPr="0065529D" w:rsidRDefault="006C18B8" w:rsidP="0065529D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65529D">
              <w:rPr>
                <w:rFonts w:ascii="Arial" w:eastAsia="Calibri" w:hAnsi="Arial" w:cs="Arial"/>
                <w:lang w:val="pl-PL"/>
              </w:rPr>
              <w:t xml:space="preserve">Utilisateur indépendant </w:t>
            </w:r>
          </w:p>
          <w:p w14:paraId="7B5CB855" w14:textId="77777777" w:rsidR="006C18B8" w:rsidRPr="0065529D" w:rsidRDefault="006C18B8" w:rsidP="0065529D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lang w:val="pl-PL"/>
              </w:rPr>
            </w:pPr>
            <w:r w:rsidRPr="0065529D">
              <w:rPr>
                <w:rFonts w:ascii="Arial" w:eastAsia="Calibri" w:hAnsi="Arial" w:cs="Arial"/>
                <w:lang w:val="pl-PL"/>
              </w:rPr>
              <w:t>Niveau seuil (environ 400h de cours)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9143" w14:textId="149E605A" w:rsidR="006C18B8" w:rsidRPr="000C23AA" w:rsidRDefault="00FE5F76" w:rsidP="00246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9</w:t>
            </w:r>
            <w:r w:rsidR="006C18B8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0€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7EE5" w14:textId="589536AD" w:rsidR="006C18B8" w:rsidRPr="000C23AA" w:rsidRDefault="00FE5F76" w:rsidP="002462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5F76">
              <w:rPr>
                <w:rFonts w:ascii="Arial" w:eastAsia="Calibri" w:hAnsi="Arial" w:cs="Arial"/>
                <w:sz w:val="24"/>
                <w:szCs w:val="24"/>
              </w:rPr>
              <w:t>Dimanche 31.06.2026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6C18B8" w:rsidRPr="000C23AA" w14:paraId="4056700D" w14:textId="77777777" w:rsidTr="00FE5F76">
        <w:trPr>
          <w:trHeight w:val="64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92AC" w14:textId="77777777" w:rsidR="006C18B8" w:rsidRPr="00B83D92" w:rsidRDefault="006C18B8" w:rsidP="006C18B8">
            <w:pPr>
              <w:rPr>
                <w:rFonts w:ascii="Arial" w:hAnsi="Arial" w:cs="Arial"/>
                <w:lang w:val="fr-FR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DELF B2 - </w:t>
            </w:r>
            <w:r w:rsidRPr="00B83D92">
              <w:rPr>
                <w:rFonts w:ascii="Arial" w:hAnsi="Arial" w:cs="Arial"/>
                <w:lang w:val="fr-FR"/>
              </w:rPr>
              <w:t xml:space="preserve">Utilisateur indépendant </w:t>
            </w:r>
          </w:p>
          <w:p w14:paraId="4A769006" w14:textId="77777777" w:rsidR="006C18B8" w:rsidRPr="000C23AA" w:rsidRDefault="006C18B8" w:rsidP="006C18B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  <w:r w:rsidRPr="00B83D92">
              <w:rPr>
                <w:rFonts w:ascii="Arial" w:hAnsi="Arial" w:cs="Arial"/>
                <w:lang w:val="fr-FR"/>
              </w:rPr>
              <w:t>Niveau avancé (600h-800h de cours)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1138" w14:textId="17C570FB" w:rsidR="006C18B8" w:rsidRDefault="00FE5F76" w:rsidP="002462FE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10</w:t>
            </w:r>
            <w:r w:rsidR="006C18B8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6C18B8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2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F6B" w14:textId="77777777" w:rsidR="006C18B8" w:rsidRDefault="006C18B8" w:rsidP="002462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C18B8" w:rsidRPr="000C23AA" w14:paraId="41DCE6B9" w14:textId="77777777" w:rsidTr="00FE5F76"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76F1" w14:textId="77777777" w:rsidR="006C18B8" w:rsidRPr="00666766" w:rsidRDefault="006C18B8" w:rsidP="006C18B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DALF C1 - </w:t>
            </w:r>
            <w:r w:rsidRPr="00666766">
              <w:rPr>
                <w:rFonts w:ascii="Arial" w:eastAsia="Calibri" w:hAnsi="Arial" w:cs="Arial"/>
                <w:sz w:val="24"/>
                <w:szCs w:val="24"/>
                <w:lang w:val="pl-PL"/>
              </w:rPr>
              <w:t>Utilisateur expérimenté</w:t>
            </w:r>
          </w:p>
          <w:p w14:paraId="0580DBB0" w14:textId="77777777" w:rsidR="006C18B8" w:rsidRPr="000C23AA" w:rsidRDefault="006C18B8" w:rsidP="006C18B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</w:pPr>
            <w:r w:rsidRPr="00666766">
              <w:rPr>
                <w:rFonts w:ascii="Arial" w:eastAsia="Calibri" w:hAnsi="Arial" w:cs="Arial"/>
                <w:sz w:val="24"/>
                <w:szCs w:val="24"/>
                <w:lang w:val="pl-PL"/>
              </w:rPr>
              <w:t>Niveau autonome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A423" w14:textId="74CDE4DD" w:rsidR="006C18B8" w:rsidRPr="00D75A1B" w:rsidRDefault="006C18B8" w:rsidP="006C1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E5F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C18B8">
              <w:rPr>
                <w:rFonts w:ascii="Times New Roman" w:eastAsia="Calibri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1E3DAB35" w14:textId="28E9E419" w:rsidR="006C18B8" w:rsidRDefault="006C18B8" w:rsidP="006C18B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Vendredi </w:t>
            </w:r>
            <w:r w:rsidR="00FE5F76">
              <w:rPr>
                <w:rFonts w:ascii="Arial" w:eastAsia="Calibri" w:hAnsi="Arial" w:cs="Arial"/>
                <w:sz w:val="24"/>
                <w:szCs w:val="24"/>
              </w:rPr>
              <w:t>29</w:t>
            </w:r>
            <w:r>
              <w:rPr>
                <w:rFonts w:ascii="Arial" w:eastAsia="Calibri" w:hAnsi="Arial" w:cs="Arial"/>
                <w:sz w:val="24"/>
                <w:szCs w:val="24"/>
              </w:rPr>
              <w:t>.0</w:t>
            </w:r>
            <w:r w:rsidR="00FE5F76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.202</w:t>
            </w:r>
            <w:r w:rsidR="00FE5F76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EDDD796" w14:textId="69C6E9FE" w:rsidR="006C18B8" w:rsidRDefault="006C18B8" w:rsidP="006C18B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75A1B">
              <w:rPr>
                <w:rFonts w:ascii="Arial" w:eastAsia="Calibri" w:hAnsi="Arial" w:cs="Arial"/>
                <w:sz w:val="24"/>
                <w:szCs w:val="24"/>
              </w:rPr>
              <w:t xml:space="preserve">Dimanche </w:t>
            </w:r>
            <w:r w:rsidR="00FE5F76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Pr="00D75A1B">
              <w:rPr>
                <w:rFonts w:ascii="Arial" w:eastAsia="Calibri" w:hAnsi="Arial" w:cs="Arial"/>
                <w:sz w:val="24"/>
                <w:szCs w:val="24"/>
              </w:rPr>
              <w:t>.0</w:t>
            </w:r>
            <w:r w:rsidR="00FE5F76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D75A1B">
              <w:rPr>
                <w:rFonts w:ascii="Arial" w:eastAsia="Calibri" w:hAnsi="Arial" w:cs="Arial"/>
                <w:sz w:val="24"/>
                <w:szCs w:val="24"/>
              </w:rPr>
              <w:t>.202</w:t>
            </w:r>
            <w:r w:rsidR="00FE5F76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D75A1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5FA46C55" w14:textId="77777777" w:rsidR="006C18B8" w:rsidRPr="000C23AA" w:rsidRDefault="006C18B8" w:rsidP="006C18B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C18B8" w:rsidRPr="000C23AA" w14:paraId="1B24FE71" w14:textId="77777777" w:rsidTr="00F95CB2">
        <w:trPr>
          <w:trHeight w:val="6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2BFC" w14:textId="77777777" w:rsidR="006C18B8" w:rsidRPr="00F03C59" w:rsidRDefault="006C18B8" w:rsidP="006C18B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F03C59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 xml:space="preserve">DALF C2 - </w:t>
            </w:r>
            <w:r w:rsidRPr="00F03C59">
              <w:rPr>
                <w:rFonts w:ascii="Arial" w:eastAsia="Calibri" w:hAnsi="Arial" w:cs="Arial"/>
                <w:sz w:val="24"/>
                <w:szCs w:val="24"/>
                <w:lang w:val="pl-PL"/>
              </w:rPr>
              <w:t>Utilisateur expérimenté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4826" w14:textId="66FC124A" w:rsidR="006C18B8" w:rsidRPr="00D75A1B" w:rsidRDefault="00FE5F76" w:rsidP="006C1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20</w:t>
            </w:r>
            <w:r w:rsidR="006C18B8" w:rsidRPr="00D75A1B">
              <w:rPr>
                <w:rFonts w:ascii="Arial" w:eastAsia="Calibri" w:hAnsi="Arial" w:cs="Arial"/>
                <w:sz w:val="24"/>
                <w:szCs w:val="24"/>
                <w:lang w:val="pl-PL"/>
              </w:rPr>
              <w:t>0€</w:t>
            </w:r>
          </w:p>
        </w:tc>
        <w:tc>
          <w:tcPr>
            <w:tcW w:w="292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25CBF55" w14:textId="77777777" w:rsidR="006C18B8" w:rsidRPr="000C23AA" w:rsidRDefault="006C18B8" w:rsidP="006C18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8B8" w:rsidRPr="000C23AA" w14:paraId="1E92363E" w14:textId="77777777" w:rsidTr="00F95CB2"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15D" w14:textId="77777777" w:rsidR="006C18B8" w:rsidRDefault="006C18B8" w:rsidP="006C18B8">
            <w:r w:rsidRPr="00F03C59">
              <w:rPr>
                <w:rFonts w:ascii="Arial" w:eastAsia="Calibri" w:hAnsi="Arial" w:cs="Arial"/>
                <w:sz w:val="24"/>
                <w:szCs w:val="24"/>
                <w:lang w:val="pl-PL"/>
              </w:rPr>
              <w:t>Maîtrise de la langue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8573" w14:textId="77777777" w:rsidR="006C18B8" w:rsidRPr="00D75A1B" w:rsidRDefault="006C18B8" w:rsidP="006C18B8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92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6D98F9" w14:textId="77777777" w:rsidR="006C18B8" w:rsidRPr="000C23AA" w:rsidRDefault="006C18B8" w:rsidP="006C18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379B53" w14:textId="77777777" w:rsidR="00DB4932" w:rsidRPr="007A1E53" w:rsidRDefault="00DB4932" w:rsidP="00DB493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1E53">
        <w:rPr>
          <w:rFonts w:ascii="Arial" w:eastAsia="Calibri" w:hAnsi="Arial" w:cs="Arial"/>
          <w:i/>
          <w:iCs/>
          <w:color w:val="1F497D"/>
          <w:sz w:val="28"/>
          <w:szCs w:val="28"/>
        </w:rPr>
        <w:t xml:space="preserve">DELF </w:t>
      </w:r>
      <w:r>
        <w:rPr>
          <w:rFonts w:ascii="Arial" w:eastAsia="Calibri" w:hAnsi="Arial" w:cs="Arial"/>
          <w:i/>
          <w:iCs/>
          <w:color w:val="1F497D"/>
          <w:sz w:val="28"/>
          <w:szCs w:val="28"/>
        </w:rPr>
        <w:t xml:space="preserve">Junior </w:t>
      </w:r>
    </w:p>
    <w:tbl>
      <w:tblPr>
        <w:tblW w:w="0" w:type="auto"/>
        <w:tblInd w:w="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1476"/>
        <w:gridCol w:w="2585"/>
      </w:tblGrid>
      <w:tr w:rsidR="00DB4932" w:rsidRPr="00FE5F76" w14:paraId="4D304FDB" w14:textId="77777777" w:rsidTr="00830F23">
        <w:trPr>
          <w:trHeight w:val="776"/>
        </w:trPr>
        <w:tc>
          <w:tcPr>
            <w:tcW w:w="9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9ED5" w14:textId="49DCA152" w:rsidR="00DB4932" w:rsidRPr="00BB2F1A" w:rsidRDefault="00F839E4" w:rsidP="00B72A3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</w:pPr>
            <w:hyperlink r:id="rId4" w:tgtFrame="_blank" w:history="1">
              <w:r w:rsidR="00DB4932" w:rsidRPr="0065529D">
                <w:rPr>
                  <w:rFonts w:ascii="Arial" w:eastAsia="Calibri" w:hAnsi="Arial" w:cs="Arial"/>
                  <w:b/>
                  <w:bCs/>
                  <w:color w:val="FFFFFF"/>
                  <w:sz w:val="28"/>
                  <w:szCs w:val="28"/>
                  <w:lang w:val="fr-FR"/>
                </w:rPr>
                <w:t>DELF</w:t>
              </w:r>
            </w:hyperlink>
            <w:r w:rsidR="00DB4932" w:rsidRPr="000C23AA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 xml:space="preserve">enike i </w:t>
            </w:r>
            <w:r w:rsidR="00DB4932" w:rsidRPr="0065529D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Dat</w:t>
            </w:r>
            <w:r w:rsidR="00DB4932" w:rsidRPr="0065529D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Dates d’inscription du </w:t>
            </w:r>
            <w:r w:rsidR="00FE5F76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>4</w:t>
            </w:r>
            <w:r w:rsidR="00B92784" w:rsidRPr="00B92784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au </w:t>
            </w:r>
            <w:r w:rsidR="00FE5F76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14 </w:t>
            </w:r>
            <w:r w:rsidR="00B92784" w:rsidRPr="00B92784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mai </w:t>
            </w:r>
            <w:r w:rsidR="00830F23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e</w:t>
            </w:r>
            <w:r w:rsidR="00DB4932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d’inscriptio</w:t>
            </w:r>
            <w:r w:rsidR="00830F23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24.</w:t>
            </w:r>
            <w:r w:rsidR="00DB4932" w:rsidRPr="0065529D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ovembre</w:t>
            </w:r>
          </w:p>
        </w:tc>
      </w:tr>
      <w:tr w:rsidR="00DB4932" w:rsidRPr="000C23AA" w14:paraId="724682ED" w14:textId="77777777" w:rsidTr="00380718"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75C6" w14:textId="6390E48B" w:rsidR="00DB4932" w:rsidRPr="000C23AA" w:rsidRDefault="00D75A1B" w:rsidP="00B92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Juin</w:t>
            </w:r>
            <w:r w:rsidR="00DB4932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</w:t>
            </w:r>
            <w:r w:rsidR="00B92784">
              <w:rPr>
                <w:rFonts w:ascii="Arial" w:eastAsia="Calibri" w:hAnsi="Arial" w:cs="Arial"/>
                <w:color w:val="1F497D"/>
                <w:sz w:val="24"/>
                <w:szCs w:val="24"/>
              </w:rPr>
              <w:t>202</w:t>
            </w:r>
            <w:r w:rsidR="00F839E4">
              <w:rPr>
                <w:rFonts w:ascii="Arial" w:eastAsia="Calibri" w:hAnsi="Arial" w:cs="Arial"/>
                <w:color w:val="1F497D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1860" w14:textId="77777777" w:rsidR="00DB4932" w:rsidRPr="000C23AA" w:rsidRDefault="00DB4932" w:rsidP="00B7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Frais d'inscription 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06DA" w14:textId="77777777" w:rsidR="00DB4932" w:rsidRPr="000C23AA" w:rsidRDefault="00DB4932" w:rsidP="00B7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29D">
              <w:rPr>
                <w:rFonts w:ascii="Arial" w:eastAsia="Calibri" w:hAnsi="Arial" w:cs="Arial"/>
                <w:color w:val="1F497D"/>
                <w:sz w:val="24"/>
                <w:szCs w:val="24"/>
              </w:rPr>
              <w:t>Dates des épreuves</w:t>
            </w:r>
          </w:p>
        </w:tc>
      </w:tr>
      <w:tr w:rsidR="00DB4932" w:rsidRPr="001F6B03" w14:paraId="7CFA4624" w14:textId="77777777" w:rsidTr="00380718"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C4F9" w14:textId="77777777" w:rsidR="00DB4932" w:rsidRPr="00BB2F1A" w:rsidRDefault="00DB4932" w:rsidP="00B72A3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Utilisateur élémentaire</w:t>
            </w:r>
          </w:p>
          <w:p w14:paraId="75A63622" w14:textId="77777777" w:rsidR="00DB4932" w:rsidRPr="001F6B03" w:rsidRDefault="00DB4932" w:rsidP="00B7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Valorisation des premiers acquis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A09B" w14:textId="35ABA9DC" w:rsidR="00DB4932" w:rsidRPr="000C23AA" w:rsidRDefault="00FE5F76" w:rsidP="00B7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9E2337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DB4932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25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FD4C" w14:textId="57D25B35" w:rsidR="00DB4932" w:rsidRPr="00830F23" w:rsidRDefault="00830F23" w:rsidP="00830F23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fr-FR"/>
              </w:rPr>
            </w:pPr>
            <w:r w:rsidRPr="00830F23">
              <w:rPr>
                <w:rFonts w:ascii="Arial" w:eastAsia="Calibri" w:hAnsi="Arial" w:cs="Arial"/>
                <w:sz w:val="24"/>
                <w:szCs w:val="24"/>
                <w:lang w:val="pl-PL"/>
              </w:rPr>
              <w:t>Samedi</w:t>
            </w:r>
            <w:r w:rsidR="00DB4932" w:rsidRPr="00830F23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  <w:r w:rsidR="00FE5F76"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DB4932" w:rsidRPr="00830F2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  <w:r w:rsidRPr="00830F23">
              <w:rPr>
                <w:rFonts w:ascii="Arial" w:eastAsia="Calibri" w:hAnsi="Arial" w:cs="Arial"/>
                <w:sz w:val="24"/>
                <w:szCs w:val="24"/>
                <w:lang w:val="pl-PL"/>
              </w:rPr>
              <w:t>06</w:t>
            </w:r>
            <w:r w:rsidR="00DB4932" w:rsidRPr="00830F23">
              <w:rPr>
                <w:rFonts w:ascii="Arial" w:eastAsia="Calibri" w:hAnsi="Arial" w:cs="Arial"/>
                <w:sz w:val="24"/>
                <w:szCs w:val="24"/>
                <w:lang w:val="pl-PL"/>
              </w:rPr>
              <w:t>.202</w:t>
            </w:r>
            <w:r w:rsidR="00FE5F76"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DB4932" w:rsidRPr="00830F23">
              <w:rPr>
                <w:rFonts w:ascii="Arial" w:eastAsia="Calibri" w:hAnsi="Arial" w:cs="Arial"/>
                <w:sz w:val="24"/>
                <w:szCs w:val="24"/>
                <w:lang w:val="pl-PL"/>
              </w:rPr>
              <w:t>.</w:t>
            </w:r>
          </w:p>
        </w:tc>
      </w:tr>
      <w:tr w:rsidR="00DB4932" w:rsidRPr="001F6B03" w14:paraId="4BDE8DD6" w14:textId="77777777" w:rsidTr="00380718"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C4E5" w14:textId="77777777" w:rsidR="00DB4932" w:rsidRPr="00BB2F1A" w:rsidRDefault="00DB4932" w:rsidP="00B72A3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Utilisateur élémentaire </w:t>
            </w:r>
          </w:p>
          <w:p w14:paraId="49CB5BBC" w14:textId="77777777" w:rsidR="00DB4932" w:rsidRPr="001F6B03" w:rsidRDefault="00DB4932" w:rsidP="00B7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Compétence élémentaire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0D45" w14:textId="27634A8C" w:rsidR="00DB4932" w:rsidRPr="001F6B03" w:rsidRDefault="00FE5F76" w:rsidP="00B7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7</w:t>
            </w:r>
            <w:r w:rsidR="009E2337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DB4932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88DEF8" w14:textId="77777777" w:rsidR="00DB4932" w:rsidRPr="001F6B03" w:rsidRDefault="00DB4932" w:rsidP="00B72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B4932" w:rsidRPr="001F6B03" w14:paraId="40F0C95A" w14:textId="77777777" w:rsidTr="00380718"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17FF" w14:textId="77777777" w:rsidR="00DB4932" w:rsidRPr="00BB2F1A" w:rsidRDefault="00DB4932" w:rsidP="00B72A37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B1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Utilisateur indépendant </w:t>
            </w:r>
          </w:p>
          <w:p w14:paraId="36494F87" w14:textId="77777777" w:rsidR="00DB4932" w:rsidRPr="001F6B03" w:rsidRDefault="00DB4932" w:rsidP="00B7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Niveau seuil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CC93B" w14:textId="68E60C36" w:rsidR="00DB4932" w:rsidRPr="001F6B03" w:rsidRDefault="00FE5F76" w:rsidP="00B7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8</w:t>
            </w:r>
            <w:r w:rsidR="009E2337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DB4932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B873" w14:textId="28A9DA7A" w:rsidR="00DB4932" w:rsidRPr="00830F23" w:rsidRDefault="00830F23" w:rsidP="00830F2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fr-FR"/>
              </w:rPr>
            </w:pPr>
            <w:r w:rsidRPr="00830F23">
              <w:rPr>
                <w:rFonts w:ascii="Arial" w:eastAsia="Calibri" w:hAnsi="Arial" w:cs="Arial"/>
                <w:sz w:val="24"/>
                <w:szCs w:val="24"/>
                <w:lang w:val="fr-FR"/>
              </w:rPr>
              <w:t xml:space="preserve">Dimance </w:t>
            </w:r>
            <w:r w:rsidR="00FE5F76">
              <w:rPr>
                <w:rFonts w:ascii="Arial" w:eastAsia="Calibri" w:hAnsi="Arial" w:cs="Arial"/>
                <w:sz w:val="24"/>
                <w:szCs w:val="24"/>
                <w:lang w:val="fr-FR"/>
              </w:rPr>
              <w:t>7</w:t>
            </w:r>
            <w:r w:rsidRPr="00830F23">
              <w:rPr>
                <w:rFonts w:ascii="Arial" w:eastAsia="Calibri" w:hAnsi="Arial" w:cs="Arial"/>
                <w:sz w:val="24"/>
                <w:szCs w:val="24"/>
                <w:lang w:val="fr-FR"/>
              </w:rPr>
              <w:t>.06.202</w:t>
            </w:r>
            <w:r w:rsidR="00FE5F76">
              <w:rPr>
                <w:rFonts w:ascii="Arial" w:eastAsia="Calibri" w:hAnsi="Arial" w:cs="Arial"/>
                <w:sz w:val="24"/>
                <w:szCs w:val="24"/>
                <w:lang w:val="fr-FR"/>
              </w:rPr>
              <w:t>6</w:t>
            </w:r>
            <w:r w:rsidRPr="00830F23">
              <w:rPr>
                <w:rFonts w:ascii="Arial" w:eastAsia="Calibri" w:hAnsi="Arial" w:cs="Arial"/>
                <w:sz w:val="24"/>
                <w:szCs w:val="24"/>
                <w:lang w:val="fr-FR"/>
              </w:rPr>
              <w:t>.</w:t>
            </w:r>
          </w:p>
        </w:tc>
      </w:tr>
      <w:tr w:rsidR="00DB4932" w:rsidRPr="000C23AA" w14:paraId="5F4C8FF7" w14:textId="77777777" w:rsidTr="00380718">
        <w:tc>
          <w:tcPr>
            <w:tcW w:w="5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56A9" w14:textId="77777777" w:rsidR="00DB4932" w:rsidRPr="00380718" w:rsidRDefault="00DB4932" w:rsidP="00380718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B2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Utilisateur indépendant</w:t>
            </w:r>
            <w:r w:rsidR="00380718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, </w:t>
            </w:r>
            <w:r w:rsidR="00380718"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Niveau avancé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90DA" w14:textId="37B01402" w:rsidR="00DB4932" w:rsidRPr="000C23AA" w:rsidRDefault="00FE5F76" w:rsidP="00B7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9</w:t>
            </w:r>
            <w:r w:rsidR="009E2337">
              <w:rPr>
                <w:rFonts w:ascii="Arial" w:eastAsia="Calibri" w:hAnsi="Arial" w:cs="Arial"/>
                <w:sz w:val="24"/>
                <w:szCs w:val="24"/>
                <w:lang w:val="pl-PL"/>
              </w:rPr>
              <w:t>0</w:t>
            </w:r>
            <w:r w:rsidR="00DB4932"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>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AD9F" w14:textId="77777777" w:rsidR="00DB4932" w:rsidRPr="000C23AA" w:rsidRDefault="00DB4932" w:rsidP="00B72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3BE374" w14:textId="77777777" w:rsidR="00380718" w:rsidRPr="00395FDA" w:rsidRDefault="00380718" w:rsidP="0038071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5FDA">
        <w:rPr>
          <w:rFonts w:ascii="Arial" w:eastAsia="Calibri" w:hAnsi="Arial" w:cs="Arial"/>
          <w:i/>
          <w:iCs/>
          <w:color w:val="1F497D"/>
          <w:sz w:val="28"/>
          <w:szCs w:val="28"/>
        </w:rPr>
        <w:lastRenderedPageBreak/>
        <w:t xml:space="preserve">DELF </w:t>
      </w:r>
      <w:r>
        <w:rPr>
          <w:rFonts w:ascii="Arial" w:eastAsia="Calibri" w:hAnsi="Arial" w:cs="Arial"/>
          <w:i/>
          <w:iCs/>
          <w:color w:val="1F497D"/>
          <w:sz w:val="28"/>
          <w:szCs w:val="28"/>
        </w:rPr>
        <w:t>Prim</w:t>
      </w:r>
      <w:r w:rsidRPr="00395FDA">
        <w:rPr>
          <w:rFonts w:ascii="Arial" w:eastAsia="Calibri" w:hAnsi="Arial" w:cs="Arial"/>
          <w:i/>
          <w:iCs/>
          <w:color w:val="1F497D"/>
          <w:sz w:val="28"/>
          <w:szCs w:val="28"/>
        </w:rPr>
        <w:t xml:space="preserve"> </w:t>
      </w:r>
      <w:r>
        <w:rPr>
          <w:rFonts w:ascii="Arial" w:eastAsia="Calibri" w:hAnsi="Arial" w:cs="Arial"/>
          <w:i/>
          <w:iCs/>
          <w:color w:val="1F497D"/>
          <w:sz w:val="28"/>
          <w:szCs w:val="28"/>
        </w:rPr>
        <w:t>(7-11 ans)</w:t>
      </w:r>
    </w:p>
    <w:tbl>
      <w:tblPr>
        <w:tblW w:w="0" w:type="auto"/>
        <w:tblInd w:w="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7"/>
        <w:gridCol w:w="1476"/>
        <w:gridCol w:w="3288"/>
      </w:tblGrid>
      <w:tr w:rsidR="00380718" w:rsidRPr="00FE5F76" w14:paraId="410555F4" w14:textId="77777777" w:rsidTr="003321ED">
        <w:tc>
          <w:tcPr>
            <w:tcW w:w="9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A21E" w14:textId="6382BBD5" w:rsidR="00380718" w:rsidRPr="00395FDA" w:rsidRDefault="00F839E4" w:rsidP="003321ED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</w:pPr>
            <w:hyperlink r:id="rId5" w:tgtFrame="_blank" w:history="1">
              <w:r w:rsidR="00380718" w:rsidRPr="00395FDA">
                <w:rPr>
                  <w:rFonts w:ascii="Arial" w:eastAsia="Calibri" w:hAnsi="Arial" w:cs="Arial"/>
                  <w:b/>
                  <w:bCs/>
                  <w:color w:val="FFFFFF"/>
                  <w:sz w:val="28"/>
                  <w:szCs w:val="28"/>
                  <w:lang w:val="fr-FR"/>
                </w:rPr>
                <w:t>DELF</w:t>
              </w:r>
            </w:hyperlink>
            <w:r w:rsidR="00380718" w:rsidRPr="00395FDA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enike i Dat</w:t>
            </w:r>
            <w:r w:rsidR="00380718" w:rsidRPr="00395FDA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 Dates d’inscription du </w:t>
            </w:r>
            <w:r w:rsidR="00FE5F76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4 </w:t>
            </w:r>
            <w:r w:rsidR="00380718" w:rsidRPr="00B92784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au </w:t>
            </w:r>
            <w:r w:rsidR="00FE5F76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14 </w:t>
            </w:r>
            <w:r w:rsidR="00380718" w:rsidRPr="00B92784">
              <w:rPr>
                <w:rFonts w:ascii="Arial" w:eastAsia="Calibri" w:hAnsi="Arial" w:cs="Arial"/>
                <w:color w:val="1F497D"/>
                <w:sz w:val="24"/>
                <w:szCs w:val="24"/>
                <w:lang w:val="fr-FR"/>
              </w:rPr>
              <w:t xml:space="preserve">mai </w:t>
            </w:r>
            <w:r w:rsidR="00380718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ed’inscriptio24</w:t>
            </w:r>
            <w:r w:rsidR="00380718" w:rsidRPr="00395FDA">
              <w:rPr>
                <w:rFonts w:ascii="Arial" w:eastAsia="Calibri" w:hAnsi="Arial" w:cs="Arial"/>
                <w:color w:val="FFFFFF"/>
                <w:sz w:val="24"/>
                <w:szCs w:val="24"/>
                <w:lang w:val="sr-Latn-ME"/>
              </w:rPr>
              <w:t>d’inscriptio24. novembre</w:t>
            </w:r>
          </w:p>
        </w:tc>
      </w:tr>
      <w:tr w:rsidR="00380718" w:rsidRPr="00395FDA" w14:paraId="69B47DA1" w14:textId="77777777" w:rsidTr="003321ED">
        <w:tc>
          <w:tcPr>
            <w:tcW w:w="3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51A1" w14:textId="0CC10252" w:rsidR="00380718" w:rsidRPr="00395FDA" w:rsidRDefault="00380718" w:rsidP="003807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</w:rPr>
              <w:t>Juin</w:t>
            </w:r>
            <w:r w:rsidRPr="00395FD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 202</w:t>
            </w:r>
            <w:r w:rsidR="00FE5F76">
              <w:rPr>
                <w:rFonts w:ascii="Arial" w:eastAsia="Calibri" w:hAnsi="Arial" w:cs="Arial"/>
                <w:color w:val="1F497D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34C0" w14:textId="77777777" w:rsidR="00380718" w:rsidRPr="00395FDA" w:rsidRDefault="00380718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FDA">
              <w:rPr>
                <w:rFonts w:ascii="Arial" w:eastAsia="Calibri" w:hAnsi="Arial" w:cs="Arial"/>
                <w:color w:val="1F497D"/>
                <w:sz w:val="24"/>
                <w:szCs w:val="24"/>
              </w:rPr>
              <w:t xml:space="preserve">Frais d'inscription  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8A7B" w14:textId="77777777" w:rsidR="00380718" w:rsidRPr="00395FDA" w:rsidRDefault="00380718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FDA">
              <w:rPr>
                <w:rFonts w:ascii="Arial" w:eastAsia="Calibri" w:hAnsi="Arial" w:cs="Arial"/>
                <w:color w:val="1F497D"/>
                <w:sz w:val="24"/>
                <w:szCs w:val="24"/>
              </w:rPr>
              <w:t>Dates des épreuves</w:t>
            </w:r>
          </w:p>
        </w:tc>
      </w:tr>
      <w:tr w:rsidR="00380718" w:rsidRPr="00395FDA" w14:paraId="4171B744" w14:textId="77777777" w:rsidTr="003321ED">
        <w:tc>
          <w:tcPr>
            <w:tcW w:w="5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675F" w14:textId="77777777" w:rsidR="00380718" w:rsidRPr="00395FDA" w:rsidRDefault="00380718" w:rsidP="003321ED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395FD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.1</w:t>
            </w:r>
            <w:r w:rsidRPr="00395FD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Utilisateur élémentaire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9833" w14:textId="0B07B9BD" w:rsidR="00380718" w:rsidRPr="00395FDA" w:rsidRDefault="00FE5F76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380718" w:rsidRPr="00395FDA">
              <w:rPr>
                <w:rFonts w:ascii="Arial" w:eastAsia="Calibri" w:hAnsi="Arial" w:cs="Arial"/>
                <w:sz w:val="24"/>
                <w:szCs w:val="24"/>
                <w:lang w:val="pl-PL"/>
              </w:rPr>
              <w:t>0€</w:t>
            </w:r>
          </w:p>
        </w:tc>
        <w:tc>
          <w:tcPr>
            <w:tcW w:w="258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E3EC" w14:textId="430BF4DC" w:rsidR="00380718" w:rsidRPr="00395FDA" w:rsidRDefault="00380718" w:rsidP="00380718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fr-FR"/>
              </w:rPr>
            </w:pPr>
            <w:r w:rsidRPr="00395FDA">
              <w:rPr>
                <w:rFonts w:ascii="Arial" w:eastAsia="Calibri" w:hAnsi="Arial" w:cs="Arial"/>
                <w:sz w:val="24"/>
                <w:szCs w:val="24"/>
                <w:lang w:val="fr-FR"/>
              </w:rPr>
              <w:t xml:space="preserve">Samedi </w:t>
            </w:r>
            <w:r w:rsidR="00FE5F76">
              <w:rPr>
                <w:rFonts w:ascii="Arial" w:eastAsia="Calibri" w:hAnsi="Arial" w:cs="Arial"/>
                <w:sz w:val="24"/>
                <w:szCs w:val="24"/>
                <w:lang w:val="fr-FR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  <w:lang w:val="fr-FR"/>
              </w:rPr>
              <w:t>.06.202</w:t>
            </w:r>
            <w:r w:rsidR="00FE5F76">
              <w:rPr>
                <w:rFonts w:ascii="Arial" w:eastAsia="Calibri" w:hAnsi="Arial" w:cs="Arial"/>
                <w:sz w:val="24"/>
                <w:szCs w:val="24"/>
                <w:lang w:val="fr-FR"/>
              </w:rPr>
              <w:t>6</w:t>
            </w:r>
            <w:r w:rsidRPr="00395FDA">
              <w:rPr>
                <w:rFonts w:ascii="Arial" w:eastAsia="Calibri" w:hAnsi="Arial" w:cs="Arial"/>
                <w:sz w:val="24"/>
                <w:szCs w:val="24"/>
                <w:lang w:val="fr-FR"/>
              </w:rPr>
              <w:t>.</w:t>
            </w:r>
          </w:p>
        </w:tc>
      </w:tr>
      <w:tr w:rsidR="00380718" w:rsidRPr="00395FDA" w14:paraId="30229084" w14:textId="77777777" w:rsidTr="003321ED">
        <w:tc>
          <w:tcPr>
            <w:tcW w:w="3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8013" w14:textId="77777777" w:rsidR="00380718" w:rsidRPr="00395FDA" w:rsidRDefault="00380718" w:rsidP="003321ED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A1</w:t>
            </w:r>
            <w:r w:rsidRPr="00395FD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Utilisateur élémentaire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E209C" w14:textId="72CD6788" w:rsidR="00380718" w:rsidRPr="00395FDA" w:rsidRDefault="00FE5F76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380718" w:rsidRPr="00395FDA">
              <w:rPr>
                <w:rFonts w:ascii="Arial" w:eastAsia="Calibri" w:hAnsi="Arial" w:cs="Arial"/>
                <w:sz w:val="24"/>
                <w:szCs w:val="24"/>
                <w:lang w:val="pl-PL"/>
              </w:rPr>
              <w:t>0€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385D3FE" w14:textId="77777777" w:rsidR="00380718" w:rsidRPr="00395FDA" w:rsidRDefault="00380718" w:rsidP="003321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80718" w:rsidRPr="00395FDA" w14:paraId="0A08B76D" w14:textId="77777777" w:rsidTr="003321ED">
        <w:tc>
          <w:tcPr>
            <w:tcW w:w="3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D83E" w14:textId="77777777" w:rsidR="00380718" w:rsidRPr="00395FDA" w:rsidRDefault="00380718" w:rsidP="003321ED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l-PL"/>
              </w:rPr>
            </w:pPr>
            <w:r w:rsidRPr="000C23AA">
              <w:rPr>
                <w:rFonts w:ascii="Arial" w:eastAsia="Calibri" w:hAnsi="Arial" w:cs="Arial"/>
                <w:color w:val="1F497D"/>
                <w:sz w:val="24"/>
                <w:szCs w:val="24"/>
                <w:lang w:val="pl-PL"/>
              </w:rPr>
              <w:t>DELF A2</w:t>
            </w:r>
            <w:r w:rsidRPr="000C23AA"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 - </w:t>
            </w:r>
            <w:r w:rsidRPr="00BB2F1A">
              <w:rPr>
                <w:rFonts w:ascii="Arial" w:eastAsia="Calibri" w:hAnsi="Arial" w:cs="Arial"/>
                <w:sz w:val="24"/>
                <w:szCs w:val="24"/>
                <w:lang w:val="pl-PL"/>
              </w:rPr>
              <w:t>Utilisa</w:t>
            </w: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 xml:space="preserve">teur élémentaire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9686" w14:textId="0A93FEAA" w:rsidR="00380718" w:rsidRPr="00395FDA" w:rsidRDefault="00FE5F76" w:rsidP="003321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l-PL"/>
              </w:rPr>
              <w:t>6</w:t>
            </w:r>
            <w:r w:rsidR="00380718" w:rsidRPr="00395FDA">
              <w:rPr>
                <w:rFonts w:ascii="Arial" w:eastAsia="Calibri" w:hAnsi="Arial" w:cs="Arial"/>
                <w:sz w:val="24"/>
                <w:szCs w:val="24"/>
                <w:lang w:val="pl-PL"/>
              </w:rPr>
              <w:t>0€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D378C" w14:textId="77777777" w:rsidR="00380718" w:rsidRPr="00395FDA" w:rsidRDefault="00380718" w:rsidP="003321E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fr-FR"/>
              </w:rPr>
            </w:pPr>
          </w:p>
        </w:tc>
      </w:tr>
      <w:tr w:rsidR="00380718" w:rsidRPr="00395FDA" w14:paraId="1C85C2D8" w14:textId="77777777" w:rsidTr="003321ED">
        <w:trPr>
          <w:gridAfter w:val="2"/>
          <w:wAfter w:w="524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1819B" w14:textId="77777777" w:rsidR="00380718" w:rsidRPr="00395FDA" w:rsidRDefault="00380718" w:rsidP="00332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90A066" w14:textId="77777777" w:rsidR="00380718" w:rsidRDefault="00380718" w:rsidP="00380718">
      <w:pPr>
        <w:rPr>
          <w:b/>
          <w:sz w:val="28"/>
          <w:szCs w:val="28"/>
        </w:rPr>
      </w:pPr>
    </w:p>
    <w:p w14:paraId="11665148" w14:textId="77777777" w:rsidR="00BE2FF5" w:rsidRDefault="00BE2FF5" w:rsidP="00380718">
      <w:pPr>
        <w:rPr>
          <w:b/>
          <w:sz w:val="28"/>
          <w:szCs w:val="28"/>
        </w:rPr>
      </w:pPr>
    </w:p>
    <w:sectPr w:rsidR="00BE2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3C"/>
    <w:rsid w:val="00084915"/>
    <w:rsid w:val="000C23AA"/>
    <w:rsid w:val="001F6B03"/>
    <w:rsid w:val="002332D2"/>
    <w:rsid w:val="002E2457"/>
    <w:rsid w:val="00380718"/>
    <w:rsid w:val="004E1B97"/>
    <w:rsid w:val="0065529D"/>
    <w:rsid w:val="0067756E"/>
    <w:rsid w:val="006C18B8"/>
    <w:rsid w:val="007142D8"/>
    <w:rsid w:val="007664B4"/>
    <w:rsid w:val="007859E9"/>
    <w:rsid w:val="007A1E53"/>
    <w:rsid w:val="00812B88"/>
    <w:rsid w:val="00830F23"/>
    <w:rsid w:val="0096733C"/>
    <w:rsid w:val="009E2337"/>
    <w:rsid w:val="00B86408"/>
    <w:rsid w:val="00B92784"/>
    <w:rsid w:val="00BB2F1A"/>
    <w:rsid w:val="00BB4D18"/>
    <w:rsid w:val="00BE2FF5"/>
    <w:rsid w:val="00C8759A"/>
    <w:rsid w:val="00CF18E0"/>
    <w:rsid w:val="00D306A2"/>
    <w:rsid w:val="00D75A1B"/>
    <w:rsid w:val="00D87486"/>
    <w:rsid w:val="00DB4932"/>
    <w:rsid w:val="00F337BC"/>
    <w:rsid w:val="00F8256F"/>
    <w:rsid w:val="00F839E4"/>
    <w:rsid w:val="00F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8EAF"/>
  <w15:chartTrackingRefBased/>
  <w15:docId w15:val="{39DD0F3F-8F99-4C8F-AFBC-E6D27777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5529D"/>
    <w:rPr>
      <w:b/>
      <w:bCs/>
    </w:rPr>
  </w:style>
  <w:style w:type="table" w:styleId="TableGrid">
    <w:name w:val="Table Grid"/>
    <w:basedOn w:val="TableNormal"/>
    <w:rsid w:val="00655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5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f.org.yu/srp/04c_1.htm" TargetMode="External"/><Relationship Id="rId4" Type="http://schemas.openxmlformats.org/officeDocument/2006/relationships/hyperlink" Target="http://www.ccf.org.yu/srp/04c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2026-04-14T08:29:00Z</dcterms:created>
  <dcterms:modified xsi:type="dcterms:W3CDTF">2026-04-14T09:26:00Z</dcterms:modified>
</cp:coreProperties>
</file>