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C641" w14:textId="77777777" w:rsidR="000C23AA" w:rsidRDefault="000C23AA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u w:val="single"/>
        </w:rPr>
      </w:pPr>
      <w:r w:rsidRPr="000C23AA">
        <w:rPr>
          <w:rFonts w:ascii="Arial" w:eastAsia="Calibri" w:hAnsi="Arial" w:cs="Arial"/>
          <w:i/>
          <w:iCs/>
          <w:color w:val="1F497D"/>
          <w:sz w:val="28"/>
          <w:szCs w:val="28"/>
          <w:u w:val="single"/>
        </w:rPr>
        <w:t>Kalendar ispita</w:t>
      </w:r>
    </w:p>
    <w:p w14:paraId="14E76024" w14:textId="77777777" w:rsidR="007A1E53" w:rsidRPr="007A1E53" w:rsidRDefault="007A1E53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</w:rPr>
      </w:pP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t>DELF</w:t>
      </w:r>
      <w:r w:rsidR="0048449B">
        <w:rPr>
          <w:rFonts w:ascii="Arial" w:eastAsia="Calibri" w:hAnsi="Arial" w:cs="Arial"/>
          <w:i/>
          <w:iCs/>
          <w:color w:val="1F497D"/>
          <w:sz w:val="28"/>
          <w:szCs w:val="28"/>
        </w:rPr>
        <w:t>/DALF</w:t>
      </w: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 za odrasle</w:t>
      </w:r>
    </w:p>
    <w:tbl>
      <w:tblPr>
        <w:tblW w:w="0" w:type="auto"/>
        <w:tblInd w:w="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1721"/>
        <w:gridCol w:w="3731"/>
      </w:tblGrid>
      <w:tr w:rsidR="007A1E53" w:rsidRPr="000C23AA" w14:paraId="7DB4FB66" w14:textId="77777777" w:rsidTr="007A1E53">
        <w:tc>
          <w:tcPr>
            <w:tcW w:w="88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0538" w14:textId="4220A920" w:rsidR="007A1E53" w:rsidRPr="000C23AA" w:rsidRDefault="007A1E53" w:rsidP="00662B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Prijavljivanje ispita od </w:t>
            </w:r>
            <w:r w:rsidR="00806F49">
              <w:rPr>
                <w:rFonts w:ascii="Arial" w:eastAsia="Calibri" w:hAnsi="Arial" w:cs="Arial"/>
                <w:color w:val="1F497D"/>
                <w:sz w:val="24"/>
                <w:szCs w:val="24"/>
              </w:rPr>
              <w:t>17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.</w:t>
            </w:r>
            <w:r w:rsidR="00D57C1F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do </w:t>
            </w:r>
            <w:r w:rsidR="00806F49">
              <w:rPr>
                <w:rFonts w:ascii="Arial" w:eastAsia="Calibri" w:hAnsi="Arial" w:cs="Arial"/>
                <w:color w:val="1F497D"/>
                <w:sz w:val="24"/>
                <w:szCs w:val="24"/>
              </w:rPr>
              <w:t>27</w:t>
            </w:r>
            <w:r w:rsidR="00662B7B">
              <w:rPr>
                <w:rFonts w:ascii="Arial" w:eastAsia="Calibri" w:hAnsi="Arial" w:cs="Arial"/>
                <w:color w:val="1F497D"/>
                <w:sz w:val="24"/>
                <w:szCs w:val="24"/>
              </w:rPr>
              <w:t>.</w:t>
            </w:r>
            <w:r w:rsidR="00806F49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novembra</w:t>
            </w:r>
          </w:p>
        </w:tc>
      </w:tr>
      <w:tr w:rsidR="007A1E53" w:rsidRPr="000C23AA" w14:paraId="06505770" w14:textId="77777777" w:rsidTr="009750AB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71E4" w14:textId="6EFF8D81" w:rsidR="007A1E53" w:rsidRPr="000C23AA" w:rsidRDefault="00806F49" w:rsidP="00D57C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Decembar</w:t>
            </w:r>
            <w:r w:rsidR="00662B7B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2025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F8CB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Cijena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349BB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Polaganje </w:t>
            </w:r>
          </w:p>
        </w:tc>
      </w:tr>
      <w:tr w:rsidR="003614FF" w:rsidRPr="000C23AA" w14:paraId="2D4422F7" w14:textId="77777777" w:rsidTr="00056675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289F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Uvodni početni nivo (oko 60 sati nastave)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39CD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50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1F60" w14:textId="77777777" w:rsidR="003614FF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  <w:p w14:paraId="106C7EAB" w14:textId="542FACD8" w:rsidR="003614FF" w:rsidRPr="000C23AA" w:rsidRDefault="00806F49" w:rsidP="00FD1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Subota</w:t>
            </w:r>
            <w:r w:rsidR="003614FF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</w:rPr>
              <w:t>06.12</w:t>
            </w:r>
            <w:r w:rsidR="003614FF">
              <w:rPr>
                <w:rFonts w:ascii="Arial" w:eastAsia="Calibri" w:hAnsi="Arial" w:cs="Arial"/>
                <w:sz w:val="24"/>
                <w:szCs w:val="24"/>
              </w:rPr>
              <w:t>.2025.</w:t>
            </w:r>
          </w:p>
        </w:tc>
      </w:tr>
      <w:tr w:rsidR="003614FF" w:rsidRPr="000C23AA" w14:paraId="0F62ECBC" w14:textId="77777777" w:rsidTr="00056675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2417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color w:val="A8384B"/>
                <w:sz w:val="24"/>
                <w:szCs w:val="24"/>
                <w:lang w:val="pl-PL"/>
              </w:rPr>
              <w:t xml:space="preserve">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- Početni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Osnovni nivo (150-200 sati nastave)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4F57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F6CEF" w14:textId="77777777" w:rsidR="003614FF" w:rsidRPr="000C23AA" w:rsidRDefault="003614FF" w:rsidP="00FD1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4FF" w:rsidRPr="000C23AA" w14:paraId="2E052A60" w14:textId="77777777" w:rsidTr="00056675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AEF4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Napredni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Prag znanja (oko 400 sati nastave)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AB7F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3ED59" w14:textId="77777777" w:rsidR="003614FF" w:rsidRPr="000C23AA" w:rsidRDefault="003614FF" w:rsidP="00FD1C4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614FF" w:rsidRPr="000C23AA" w14:paraId="05B79832" w14:textId="77777777" w:rsidTr="00056675"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83D0" w14:textId="77777777" w:rsidR="003614FF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DELF B2 -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Napredni korisnik</w:t>
            </w:r>
          </w:p>
          <w:p w14:paraId="47C87B5C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Napredni nivo</w:t>
            </w:r>
            <w:r w:rsidRPr="000C23AA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0C23AA">
              <w:rPr>
                <w:rFonts w:ascii="Times New Roman" w:eastAsia="Calibri" w:hAnsi="Times New Roman" w:cs="Times New Roman"/>
                <w:sz w:val="24"/>
                <w:szCs w:val="24"/>
              </w:rPr>
              <w:t>(600-800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sati nastave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461F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80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BFAF7" w14:textId="77777777" w:rsidR="003614FF" w:rsidRPr="000C23AA" w:rsidRDefault="003614FF" w:rsidP="002462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53" w:rsidRPr="000C23AA" w14:paraId="0A2AC7A4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6E0F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229E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41FA43" w14:textId="77777777" w:rsidR="007A1E53" w:rsidRPr="000C23AA" w:rsidRDefault="007A1E53" w:rsidP="002462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53" w:rsidRPr="000C23AA" w14:paraId="51A3913A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9640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ED85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5B9BE" w14:textId="77777777" w:rsidR="007A1E53" w:rsidRPr="000C23AA" w:rsidRDefault="007A1E53" w:rsidP="002462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53" w:rsidRPr="000C23AA" w14:paraId="58ABB3E8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4ACB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DALF C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–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Samostalni kandidat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Kompetencija efektivne operativnosti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16BA" w14:textId="77777777" w:rsidR="007A1E53" w:rsidRPr="000C23AA" w:rsidRDefault="007A1E53" w:rsidP="00662B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</w:t>
            </w:r>
            <w:r w:rsidR="00662B7B">
              <w:rPr>
                <w:rFonts w:ascii="Arial" w:eastAsia="Calibri" w:hAnsi="Arial" w:cs="Arial"/>
                <w:sz w:val="24"/>
                <w:szCs w:val="24"/>
                <w:lang w:val="pl-PL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DB444" w14:textId="258B9012" w:rsidR="007A1E53" w:rsidRDefault="007A1E53" w:rsidP="002462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Petak, </w:t>
            </w:r>
            <w:r w:rsidR="00D57C1F">
              <w:rPr>
                <w:rFonts w:ascii="Arial" w:eastAsia="Calibri" w:hAnsi="Arial" w:cs="Arial"/>
                <w:sz w:val="24"/>
                <w:szCs w:val="24"/>
              </w:rPr>
              <w:t>05</w:t>
            </w:r>
            <w:r w:rsidR="00FD1C40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D57C1F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9750AB">
              <w:rPr>
                <w:rFonts w:ascii="Arial" w:eastAsia="Calibri" w:hAnsi="Arial" w:cs="Arial"/>
                <w:sz w:val="24"/>
                <w:szCs w:val="24"/>
              </w:rPr>
              <w:t>.2025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1294E3F" w14:textId="7622C692" w:rsidR="007A1E53" w:rsidRPr="000C23AA" w:rsidRDefault="003614FF" w:rsidP="0036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Nedjelja</w:t>
            </w:r>
            <w:r w:rsidR="007A1E53" w:rsidRPr="002E245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D57C1F">
              <w:rPr>
                <w:rFonts w:ascii="Arial" w:eastAsia="Calibri" w:hAnsi="Arial" w:cs="Arial"/>
                <w:sz w:val="24"/>
                <w:szCs w:val="24"/>
              </w:rPr>
              <w:t>07</w:t>
            </w:r>
            <w:r w:rsidR="00223459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D57C1F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23459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9750AB">
              <w:rPr>
                <w:rFonts w:ascii="Arial" w:eastAsia="Calibri" w:hAnsi="Arial" w:cs="Arial"/>
                <w:sz w:val="24"/>
                <w:szCs w:val="24"/>
              </w:rPr>
              <w:t>2025.</w:t>
            </w:r>
          </w:p>
        </w:tc>
      </w:tr>
      <w:tr w:rsidR="007A1E53" w:rsidRPr="000C23AA" w14:paraId="639AF87D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B036" w14:textId="77777777" w:rsidR="007A1E53" w:rsidRDefault="007A1E53" w:rsidP="00246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DA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LF 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C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2 - </w:t>
            </w:r>
            <w:r w:rsidRPr="00B86408">
              <w:rPr>
                <w:rFonts w:ascii="Arial" w:eastAsia="Calibri" w:hAnsi="Arial" w:cs="Arial"/>
                <w:sz w:val="24"/>
                <w:szCs w:val="24"/>
                <w:lang w:val="pl-PL"/>
              </w:rPr>
              <w:t>Samostalni kandidat</w:t>
            </w:r>
          </w:p>
          <w:p w14:paraId="7D71D4CA" w14:textId="77777777" w:rsidR="007A1E53" w:rsidRPr="000C23AA" w:rsidRDefault="007A1E53" w:rsidP="00246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Vladanje jezikom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4D09" w14:textId="77777777" w:rsidR="007A1E53" w:rsidRPr="000C23AA" w:rsidRDefault="007A1E53" w:rsidP="00662B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</w:t>
            </w:r>
            <w:r w:rsidR="00662B7B">
              <w:rPr>
                <w:rFonts w:ascii="Arial" w:eastAsia="Calibri" w:hAnsi="Arial" w:cs="Arial"/>
                <w:sz w:val="24"/>
                <w:szCs w:val="24"/>
                <w:lang w:val="pl-PL"/>
              </w:rPr>
              <w:t>8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810B4B" w14:textId="77777777" w:rsidR="007A1E53" w:rsidRPr="000C23AA" w:rsidRDefault="007A1E53" w:rsidP="002462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53" w:rsidRPr="000C23AA" w14:paraId="7B67E1E7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AEBF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BF56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819F1" w14:textId="77777777" w:rsidR="007A1E53" w:rsidRPr="000C23AA" w:rsidRDefault="007A1E53" w:rsidP="002462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525354" w14:textId="77777777" w:rsidR="000C23AA" w:rsidRPr="007A1E53" w:rsidRDefault="000C23AA" w:rsidP="000C23A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t>DELF za učenike</w:t>
      </w:r>
      <w:r w:rsidR="007A1E53"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 </w:t>
      </w:r>
      <w:r w:rsidR="00191909">
        <w:rPr>
          <w:rFonts w:ascii="Arial" w:eastAsia="Calibri" w:hAnsi="Arial" w:cs="Arial"/>
          <w:i/>
          <w:iCs/>
          <w:color w:val="1F497D"/>
          <w:sz w:val="28"/>
          <w:szCs w:val="28"/>
        </w:rPr>
        <w:t>(od 12 do 18 godina)</w:t>
      </w:r>
    </w:p>
    <w:tbl>
      <w:tblPr>
        <w:tblW w:w="0" w:type="auto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1347"/>
        <w:gridCol w:w="2622"/>
      </w:tblGrid>
      <w:tr w:rsidR="000C23AA" w:rsidRPr="000C23AA" w14:paraId="214CD675" w14:textId="77777777" w:rsidTr="00B86408">
        <w:tc>
          <w:tcPr>
            <w:tcW w:w="9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9376" w14:textId="795CD30D" w:rsidR="000C23AA" w:rsidRPr="000C23AA" w:rsidRDefault="00ED13E9" w:rsidP="0076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="000C23AA" w:rsidRPr="000C23AA">
                <w:rPr>
                  <w:rFonts w:ascii="Arial" w:eastAsia="Calibri" w:hAnsi="Arial" w:cs="Arial"/>
                  <w:b/>
                  <w:bCs/>
                  <w:color w:val="FFFFFF"/>
                  <w:sz w:val="28"/>
                  <w:szCs w:val="28"/>
                </w:rPr>
                <w:t>DELF</w:t>
              </w:r>
            </w:hyperlink>
            <w:r w:rsidR="000C23AA" w:rsidRPr="000C23A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="000C23AA" w:rsidRPr="000C23AA">
              <w:rPr>
                <w:rFonts w:ascii="Arial" w:eastAsia="Calibri" w:hAnsi="Arial" w:cs="Arial"/>
                <w:color w:val="FFFFFF"/>
                <w:sz w:val="24"/>
                <w:szCs w:val="24"/>
              </w:rPr>
              <w:t>za u</w:t>
            </w:r>
            <w:r w:rsidR="000C23AA" w:rsidRPr="000C23AA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 xml:space="preserve">čenike i </w:t>
            </w:r>
            <w:r w:rsidR="008C46F5"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Prijavljivanje ispita </w:t>
            </w:r>
            <w:r w:rsidR="00D57C1F" w:rsidRPr="00D57C1F">
              <w:rPr>
                <w:rFonts w:ascii="Arial" w:eastAsia="Calibri" w:hAnsi="Arial" w:cs="Arial"/>
                <w:color w:val="1F497D"/>
                <w:sz w:val="24"/>
                <w:szCs w:val="24"/>
              </w:rPr>
              <w:t>od 17. do 27. novembra</w:t>
            </w:r>
            <w:r w:rsidR="00D57C1F" w:rsidRPr="00D57C1F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</w:t>
            </w:r>
            <w:r w:rsidR="008C46F5" w:rsidRPr="008C46F5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od 11. do 21. novembra</w:t>
            </w:r>
          </w:p>
        </w:tc>
      </w:tr>
      <w:tr w:rsidR="000C23AA" w:rsidRPr="000C23AA" w14:paraId="08C9BC34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1003" w14:textId="414B211F" w:rsidR="000C23AA" w:rsidRPr="000C23AA" w:rsidRDefault="00D57C1F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C1F">
              <w:rPr>
                <w:rFonts w:ascii="Arial" w:eastAsia="Calibri" w:hAnsi="Arial" w:cs="Arial"/>
                <w:color w:val="1F497D"/>
                <w:sz w:val="24"/>
                <w:szCs w:val="24"/>
              </w:rPr>
              <w:t>Decembar 2025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0C37" w14:textId="77777777" w:rsidR="000C23AA" w:rsidRPr="000C23AA" w:rsidRDefault="000C23AA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Cijena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A4F9" w14:textId="77777777" w:rsidR="000C23AA" w:rsidRPr="000C23AA" w:rsidRDefault="000C23AA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Polaganje</w:t>
            </w:r>
          </w:p>
        </w:tc>
      </w:tr>
      <w:tr w:rsidR="008C46F5" w:rsidRPr="000C23AA" w14:paraId="60599FFB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BEE7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Uvodni početni nivo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7D9C" w14:textId="77777777" w:rsidR="008C46F5" w:rsidRPr="000C23AA" w:rsidRDefault="0015605B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4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8D69" w14:textId="44840B75" w:rsidR="008C46F5" w:rsidRDefault="00D57C1F" w:rsidP="001560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7C1F">
              <w:rPr>
                <w:rFonts w:ascii="Arial" w:eastAsia="Calibri" w:hAnsi="Arial" w:cs="Arial"/>
                <w:sz w:val="24"/>
                <w:szCs w:val="24"/>
              </w:rPr>
              <w:t>Nedjelja</w:t>
            </w:r>
            <w:r w:rsidR="008C46F5" w:rsidRPr="00761EB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  <w:r w:rsidR="008C46F5" w:rsidRPr="00761EBE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15605B">
              <w:rPr>
                <w:rFonts w:ascii="Arial" w:eastAsia="Calibri" w:hAnsi="Arial" w:cs="Arial"/>
                <w:sz w:val="24"/>
                <w:szCs w:val="24"/>
              </w:rPr>
              <w:t>. 2025</w:t>
            </w:r>
            <w:r w:rsidR="008C46F5" w:rsidRPr="00761EB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E81B06A" w14:textId="77777777" w:rsidR="0015605B" w:rsidRPr="000C23AA" w:rsidRDefault="0015605B" w:rsidP="0015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6F5" w:rsidRPr="000C23AA" w14:paraId="27D7028D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5957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Osnovni nivo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53CA" w14:textId="77777777" w:rsidR="008C46F5" w:rsidRPr="000C23AA" w:rsidRDefault="0015605B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5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6FE1" w14:textId="77777777" w:rsidR="008C46F5" w:rsidRPr="000C23AA" w:rsidRDefault="008C46F5" w:rsidP="0076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6F5" w:rsidRPr="00761EBE" w14:paraId="348FDAFF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9FB4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Napredni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Prag znanja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BD59" w14:textId="77777777" w:rsidR="008C46F5" w:rsidRPr="000C23AA" w:rsidRDefault="0015605B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A3AB" w14:textId="0A62AC39" w:rsidR="008C46F5" w:rsidRPr="00761EBE" w:rsidRDefault="0015605B" w:rsidP="00761E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Nedjelja, </w:t>
            </w:r>
            <w:r w:rsidR="00D57C1F">
              <w:rPr>
                <w:rFonts w:ascii="Arial" w:eastAsia="Calibri" w:hAnsi="Arial" w:cs="Arial"/>
                <w:sz w:val="24"/>
                <w:szCs w:val="24"/>
              </w:rPr>
              <w:t>07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D13E9">
              <w:rPr>
                <w:rFonts w:ascii="Arial" w:eastAsia="Calibri" w:hAnsi="Arial" w:cs="Arial"/>
                <w:sz w:val="24"/>
                <w:szCs w:val="24"/>
              </w:rPr>
              <w:t>12</w:t>
            </w:r>
            <w:r>
              <w:rPr>
                <w:rFonts w:ascii="Arial" w:eastAsia="Calibri" w:hAnsi="Arial" w:cs="Arial"/>
                <w:sz w:val="24"/>
                <w:szCs w:val="24"/>
              </w:rPr>
              <w:t>.2025.</w:t>
            </w:r>
          </w:p>
        </w:tc>
      </w:tr>
      <w:tr w:rsidR="008C46F5" w:rsidRPr="00761EBE" w14:paraId="05F6F6C5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208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Napredni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Napredni nivo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D4C5" w14:textId="77777777" w:rsidR="008C46F5" w:rsidRPr="000C23AA" w:rsidRDefault="0015605B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5552" w14:textId="77777777" w:rsidR="008C46F5" w:rsidRPr="00761EBE" w:rsidRDefault="008C46F5" w:rsidP="000C23A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C23AA" w:rsidRPr="000C23AA" w14:paraId="144039E1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9E15" w14:textId="77777777" w:rsidR="000C23AA" w:rsidRPr="000C23AA" w:rsidRDefault="000C23AA" w:rsidP="000C2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6E8683" w14:textId="77777777" w:rsidR="000C23AA" w:rsidRPr="000C23AA" w:rsidRDefault="000C23AA" w:rsidP="000C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A2B253B" w14:textId="77777777" w:rsidR="000C23AA" w:rsidRPr="000C23AA" w:rsidRDefault="000C23AA" w:rsidP="000C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5B6F65" w14:textId="77777777" w:rsidR="00AC2CC9" w:rsidRDefault="00AC2CC9" w:rsidP="00AC2CC9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u w:val="single"/>
        </w:rPr>
      </w:pPr>
    </w:p>
    <w:sectPr w:rsidR="00AC2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3C"/>
    <w:rsid w:val="00035380"/>
    <w:rsid w:val="00084915"/>
    <w:rsid w:val="000C23AA"/>
    <w:rsid w:val="0015605B"/>
    <w:rsid w:val="00191909"/>
    <w:rsid w:val="00223459"/>
    <w:rsid w:val="002332D2"/>
    <w:rsid w:val="002E2457"/>
    <w:rsid w:val="003614FF"/>
    <w:rsid w:val="003913BF"/>
    <w:rsid w:val="0048449B"/>
    <w:rsid w:val="00494305"/>
    <w:rsid w:val="00662B7B"/>
    <w:rsid w:val="0069579F"/>
    <w:rsid w:val="00761EBE"/>
    <w:rsid w:val="007664B4"/>
    <w:rsid w:val="007A1E53"/>
    <w:rsid w:val="00806F49"/>
    <w:rsid w:val="00812B88"/>
    <w:rsid w:val="008C46F5"/>
    <w:rsid w:val="0096733C"/>
    <w:rsid w:val="009750AB"/>
    <w:rsid w:val="00AC2CC9"/>
    <w:rsid w:val="00B86408"/>
    <w:rsid w:val="00BE2FF5"/>
    <w:rsid w:val="00C8759A"/>
    <w:rsid w:val="00CD680A"/>
    <w:rsid w:val="00CF18E0"/>
    <w:rsid w:val="00D306A2"/>
    <w:rsid w:val="00D57C1F"/>
    <w:rsid w:val="00D87486"/>
    <w:rsid w:val="00D94E0A"/>
    <w:rsid w:val="00ED13E9"/>
    <w:rsid w:val="00F8256F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CF5A"/>
  <w15:chartTrackingRefBased/>
  <w15:docId w15:val="{39DD0F3F-8F99-4C8F-AFBC-E6D27777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f.org.yu/srp/04c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5</cp:revision>
  <dcterms:created xsi:type="dcterms:W3CDTF">2025-11-04T11:12:00Z</dcterms:created>
  <dcterms:modified xsi:type="dcterms:W3CDTF">2025-11-04T13:30:00Z</dcterms:modified>
</cp:coreProperties>
</file>